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6" w:rsidRDefault="00962586" w:rsidP="00F95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950C3" w:rsidRPr="002E3385" w:rsidRDefault="008C7366" w:rsidP="002E3385">
      <w:pPr>
        <w:pStyle w:val="NormalnyWeb"/>
        <w:jc w:val="center"/>
        <w:rPr>
          <w:rStyle w:val="Pogrubienie"/>
          <w:rFonts w:asciiTheme="minorHAnsi" w:hAnsiTheme="minorHAnsi"/>
          <w:bCs w:val="0"/>
          <w:i/>
          <w:color w:val="000080"/>
          <w:sz w:val="36"/>
          <w:szCs w:val="36"/>
        </w:rPr>
      </w:pPr>
      <w:r w:rsidRPr="002E3385">
        <w:rPr>
          <w:rStyle w:val="Pogrubienie"/>
          <w:rFonts w:asciiTheme="minorHAnsi" w:hAnsiTheme="minorHAnsi"/>
          <w:bCs w:val="0"/>
          <w:i/>
          <w:color w:val="000080"/>
          <w:sz w:val="36"/>
          <w:szCs w:val="36"/>
        </w:rPr>
        <w:t>BEZPI</w:t>
      </w:r>
      <w:r w:rsidR="00962586" w:rsidRPr="002E3385">
        <w:rPr>
          <w:rStyle w:val="Pogrubienie"/>
          <w:rFonts w:asciiTheme="minorHAnsi" w:hAnsiTheme="minorHAnsi"/>
          <w:bCs w:val="0"/>
          <w:i/>
          <w:color w:val="000080"/>
          <w:sz w:val="36"/>
          <w:szCs w:val="36"/>
        </w:rPr>
        <w:t>ECZNE PODRÓŻE</w:t>
      </w:r>
    </w:p>
    <w:p w:rsidR="00F950C3" w:rsidRPr="002E3385" w:rsidRDefault="00F950C3" w:rsidP="00936F1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Bezpieczne Podróże to kompleksowa ochrona ubezpieczeniowa dla osób wyjeżdżających za granicę w celach wypoczynkowych, turystycznych, edukacyjnych i biznesowych.</w:t>
      </w:r>
    </w:p>
    <w:p w:rsidR="00F950C3" w:rsidRPr="002E3385" w:rsidRDefault="00936F16" w:rsidP="00936F1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Rabat 20% na ubezpieczenia turystyczne</w:t>
      </w:r>
      <w:r w:rsidR="00382063" w:rsidRPr="002E3385">
        <w:rPr>
          <w:rFonts w:eastAsia="Times New Roman" w:cs="Times New Roman"/>
          <w:sz w:val="24"/>
          <w:szCs w:val="24"/>
          <w:lang w:eastAsia="pl-PL"/>
        </w:rPr>
        <w:t xml:space="preserve"> Signal Iduna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82063" w:rsidRPr="002E3385">
        <w:rPr>
          <w:rFonts w:eastAsia="Times New Roman" w:cs="Times New Roman"/>
          <w:sz w:val="24"/>
          <w:szCs w:val="24"/>
          <w:lang w:eastAsia="pl-PL"/>
        </w:rPr>
        <w:t xml:space="preserve">zakupione przez internet </w:t>
      </w:r>
      <w:r w:rsidRPr="002E3385">
        <w:rPr>
          <w:rFonts w:eastAsia="Times New Roman" w:cs="Times New Roman"/>
          <w:sz w:val="24"/>
          <w:szCs w:val="24"/>
          <w:lang w:eastAsia="pl-PL"/>
        </w:rPr>
        <w:t>- s</w:t>
      </w:r>
      <w:r w:rsidR="00F950C3" w:rsidRPr="002E3385">
        <w:rPr>
          <w:rFonts w:eastAsia="Times New Roman" w:cs="Times New Roman"/>
          <w:sz w:val="24"/>
          <w:szCs w:val="24"/>
          <w:lang w:eastAsia="pl-PL"/>
        </w:rPr>
        <w:t xml:space="preserve">pecjalna </w:t>
      </w:r>
      <w:r w:rsidR="00576ED4" w:rsidRPr="002E3385">
        <w:rPr>
          <w:rFonts w:eastAsia="Times New Roman" w:cs="Times New Roman"/>
          <w:sz w:val="24"/>
          <w:szCs w:val="24"/>
          <w:lang w:eastAsia="pl-PL"/>
        </w:rPr>
        <w:t>oferta dla członków SFGZ oraz ich rodzin</w:t>
      </w:r>
      <w:r w:rsidR="009F5CDA" w:rsidRPr="002E3385">
        <w:rPr>
          <w:rFonts w:eastAsia="Times New Roman" w:cs="Times New Roman"/>
          <w:sz w:val="24"/>
          <w:szCs w:val="24"/>
          <w:lang w:eastAsia="pl-PL"/>
        </w:rPr>
        <w:t>.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GoBack"/>
      <w:r w:rsidR="00A42EC8">
        <w:rPr>
          <w:rFonts w:eastAsia="Times New Roman" w:cs="Times New Roman"/>
          <w:sz w:val="24"/>
          <w:szCs w:val="24"/>
          <w:lang w:eastAsia="pl-PL"/>
        </w:rPr>
        <w:t>K</w:t>
      </w:r>
      <w:r w:rsidR="001D7696" w:rsidRPr="002E3385">
        <w:rPr>
          <w:rFonts w:eastAsia="Times New Roman" w:cs="Times New Roman"/>
          <w:sz w:val="24"/>
          <w:szCs w:val="24"/>
          <w:lang w:eastAsia="pl-PL"/>
        </w:rPr>
        <w:t>liknięcie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42EC8" w:rsidRPr="00A42EC8">
        <w:rPr>
          <w:rFonts w:eastAsia="Times New Roman" w:cs="Times New Roman"/>
          <w:i/>
          <w:sz w:val="24"/>
          <w:szCs w:val="24"/>
          <w:lang w:eastAsia="pl-PL"/>
        </w:rPr>
        <w:t>„</w:t>
      </w:r>
      <w:r w:rsidR="001D7696" w:rsidRPr="00A42EC8">
        <w:rPr>
          <w:rFonts w:eastAsia="Times New Roman" w:cs="Times New Roman"/>
          <w:i/>
          <w:sz w:val="24"/>
          <w:szCs w:val="24"/>
          <w:lang w:eastAsia="pl-PL"/>
        </w:rPr>
        <w:t>ubezpiecz się</w:t>
      </w:r>
      <w:r w:rsidR="00A42EC8" w:rsidRPr="00A42EC8">
        <w:rPr>
          <w:rFonts w:eastAsia="Times New Roman" w:cs="Times New Roman"/>
          <w:i/>
          <w:sz w:val="24"/>
          <w:szCs w:val="24"/>
          <w:lang w:eastAsia="pl-PL"/>
        </w:rPr>
        <w:t>”</w:t>
      </w:r>
      <w:r w:rsidR="001D7696"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F5CDA" w:rsidRPr="002E3385">
        <w:rPr>
          <w:rFonts w:eastAsia="Times New Roman" w:cs="Times New Roman"/>
          <w:sz w:val="24"/>
          <w:szCs w:val="24"/>
          <w:lang w:eastAsia="pl-PL"/>
        </w:rPr>
        <w:t>na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F5CDA" w:rsidRPr="002E3385">
        <w:rPr>
          <w:rFonts w:eastAsia="Times New Roman" w:cs="Times New Roman"/>
          <w:sz w:val="24"/>
          <w:szCs w:val="24"/>
          <w:lang w:eastAsia="pl-PL"/>
        </w:rPr>
        <w:t>naszych stronach</w:t>
      </w:r>
      <w:r w:rsidR="00A42EC8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A42EC8" w:rsidRPr="00FB52E7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www.sfgz.pl</w:t>
        </w:r>
      </w:hyperlink>
      <w:r w:rsidR="00A42EC8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A42EC8" w:rsidRPr="00FB52E7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www.ubezpieczeniel4.pl</w:t>
        </w:r>
      </w:hyperlink>
      <w:r w:rsidR="00A42EC8">
        <w:rPr>
          <w:rFonts w:eastAsia="Times New Roman" w:cs="Times New Roman"/>
          <w:sz w:val="24"/>
          <w:szCs w:val="24"/>
          <w:lang w:eastAsia="pl-PL"/>
        </w:rPr>
        <w:t xml:space="preserve"> oraz podanie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E3385">
        <w:rPr>
          <w:rFonts w:eastAsia="Times New Roman" w:cs="Times New Roman"/>
          <w:b/>
          <w:sz w:val="24"/>
          <w:szCs w:val="24"/>
          <w:lang w:eastAsia="pl-PL"/>
        </w:rPr>
        <w:t>kod</w:t>
      </w:r>
      <w:r w:rsidR="00A42EC8">
        <w:rPr>
          <w:rFonts w:eastAsia="Times New Roman" w:cs="Times New Roman"/>
          <w:b/>
          <w:sz w:val="24"/>
          <w:szCs w:val="24"/>
          <w:lang w:eastAsia="pl-PL"/>
        </w:rPr>
        <w:t>u promocyjnego</w:t>
      </w:r>
      <w:r w:rsidRPr="002E3385">
        <w:rPr>
          <w:rFonts w:eastAsia="Times New Roman" w:cs="Times New Roman"/>
          <w:b/>
          <w:sz w:val="24"/>
          <w:szCs w:val="24"/>
          <w:lang w:eastAsia="pl-PL"/>
        </w:rPr>
        <w:t>: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E3385">
        <w:rPr>
          <w:rFonts w:eastAsia="Times New Roman" w:cs="Times New Roman"/>
          <w:b/>
          <w:sz w:val="24"/>
          <w:szCs w:val="24"/>
          <w:lang w:eastAsia="pl-PL"/>
        </w:rPr>
        <w:t>EKUXHTD13B</w:t>
      </w:r>
      <w:r w:rsidRPr="002E338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42EC8">
        <w:rPr>
          <w:rFonts w:eastAsia="Times New Roman" w:cs="Times New Roman"/>
          <w:sz w:val="24"/>
          <w:szCs w:val="24"/>
          <w:lang w:eastAsia="pl-PL"/>
        </w:rPr>
        <w:t>upoważnia Państwa do otrzymania rabatu w wysokości 20%</w:t>
      </w:r>
      <w:r w:rsidRPr="002E3385">
        <w:rPr>
          <w:rFonts w:eastAsia="Times New Roman" w:cs="Times New Roman"/>
          <w:sz w:val="24"/>
          <w:szCs w:val="24"/>
          <w:lang w:eastAsia="pl-PL"/>
        </w:rPr>
        <w:t>(rabaty łączą się z innymi promocjami)</w:t>
      </w:r>
      <w:r w:rsidR="009F5CDA" w:rsidRPr="002E3385">
        <w:rPr>
          <w:rFonts w:eastAsia="Times New Roman" w:cs="Times New Roman"/>
          <w:sz w:val="24"/>
          <w:szCs w:val="24"/>
          <w:lang w:eastAsia="pl-PL"/>
        </w:rPr>
        <w:t>.</w:t>
      </w:r>
      <w:bookmarkEnd w:id="0"/>
    </w:p>
    <w:p w:rsidR="00F950C3" w:rsidRPr="002E3385" w:rsidRDefault="00F950C3" w:rsidP="00F950C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E3385">
        <w:rPr>
          <w:rFonts w:eastAsia="Times New Roman" w:cs="Times New Roman"/>
          <w:b/>
          <w:sz w:val="24"/>
          <w:szCs w:val="24"/>
          <w:lang w:eastAsia="pl-PL"/>
        </w:rPr>
        <w:t>Standard Bezpiecznych Podróży stanowią trzy ubezpieczenia:</w:t>
      </w:r>
    </w:p>
    <w:p w:rsidR="00F950C3" w:rsidRPr="002E3385" w:rsidRDefault="00F950C3" w:rsidP="00F9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kosztów leczenia i assistance</w:t>
      </w:r>
    </w:p>
    <w:p w:rsidR="00F950C3" w:rsidRPr="002E3385" w:rsidRDefault="00F950C3" w:rsidP="00F9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następstw nieszczęśliwych wypadków</w:t>
      </w:r>
    </w:p>
    <w:p w:rsidR="00F950C3" w:rsidRPr="002E3385" w:rsidRDefault="00F950C3" w:rsidP="00F9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pomocy i ochrony prawnej</w:t>
      </w:r>
    </w:p>
    <w:p w:rsidR="00F950C3" w:rsidRPr="002E3385" w:rsidRDefault="00F950C3" w:rsidP="00F950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b/>
          <w:bCs/>
          <w:sz w:val="24"/>
          <w:szCs w:val="24"/>
          <w:lang w:eastAsia="pl-PL"/>
        </w:rPr>
        <w:t>Standard możesz rozbudować o ubezpieczenia dodatkowe:</w:t>
      </w:r>
    </w:p>
    <w:p w:rsidR="00F950C3" w:rsidRPr="002E3385" w:rsidRDefault="00F950C3" w:rsidP="00F9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bagażu podróżnego</w:t>
      </w:r>
    </w:p>
    <w:p w:rsidR="00F950C3" w:rsidRPr="002E3385" w:rsidRDefault="00F950C3" w:rsidP="00F9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odpowiedzialności cywilnej</w:t>
      </w:r>
    </w:p>
    <w:p w:rsidR="00F950C3" w:rsidRPr="002E3385" w:rsidRDefault="00F950C3" w:rsidP="00F9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rezygnacji z imprezy turystycznej</w:t>
      </w:r>
    </w:p>
    <w:p w:rsidR="00F950C3" w:rsidRPr="002E3385" w:rsidRDefault="00F950C3" w:rsidP="00F9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przerwania uczestnictwa w imprezie turystycznej</w:t>
      </w:r>
    </w:p>
    <w:p w:rsidR="00F950C3" w:rsidRPr="002E3385" w:rsidRDefault="00F950C3" w:rsidP="00F9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anulowania biletu lotniczego, autokarowego, promowego</w:t>
      </w:r>
    </w:p>
    <w:p w:rsidR="00F950C3" w:rsidRPr="002E3385" w:rsidRDefault="00F950C3" w:rsidP="00936F1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Dzięki ubezpieczeniu bagażu podróżnego ochroną objęty będzie Twój sprzęt komputerowy (np. laptop), fotograficzny oraz audio-video.</w:t>
      </w:r>
    </w:p>
    <w:p w:rsidR="00F950C3" w:rsidRPr="002E3385" w:rsidRDefault="00F950C3" w:rsidP="00936F1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385">
        <w:rPr>
          <w:rFonts w:eastAsia="Times New Roman" w:cs="Times New Roman"/>
          <w:sz w:val="24"/>
          <w:szCs w:val="24"/>
          <w:lang w:eastAsia="pl-PL"/>
        </w:rPr>
        <w:t>Zawsze możesz dostosować ubezpieczenie do swoich potrzeb i poszerzyć je o ryzyka związane z wyczynowym uprawianiem sportu, uprawianiem sportów zimowych, sportami ekstremalnymi, sportami wysokiego ryzyka, pracą fizyczną za granicą czy następstwami chorób przewlekłych i nowotworowych.</w:t>
      </w:r>
    </w:p>
    <w:p w:rsidR="00196373" w:rsidRPr="002E3385" w:rsidRDefault="00196373"/>
    <w:sectPr w:rsidR="00196373" w:rsidRPr="002E33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10" w:rsidRDefault="00C82310" w:rsidP="00962586">
      <w:pPr>
        <w:spacing w:after="0" w:line="240" w:lineRule="auto"/>
      </w:pPr>
      <w:r>
        <w:separator/>
      </w:r>
    </w:p>
  </w:endnote>
  <w:endnote w:type="continuationSeparator" w:id="0">
    <w:p w:rsidR="00C82310" w:rsidRDefault="00C82310" w:rsidP="009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10" w:rsidRDefault="00C82310" w:rsidP="00962586">
      <w:pPr>
        <w:spacing w:after="0" w:line="240" w:lineRule="auto"/>
      </w:pPr>
      <w:r>
        <w:separator/>
      </w:r>
    </w:p>
  </w:footnote>
  <w:footnote w:type="continuationSeparator" w:id="0">
    <w:p w:rsidR="00C82310" w:rsidRDefault="00C82310" w:rsidP="009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86" w:rsidRDefault="00962586">
    <w:pPr>
      <w:pStyle w:val="Nagwek"/>
    </w:pPr>
    <w:r w:rsidRPr="0096258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423A4D" wp14:editId="57C3597D">
          <wp:simplePos x="0" y="0"/>
          <wp:positionH relativeFrom="margin">
            <wp:posOffset>1918970</wp:posOffset>
          </wp:positionH>
          <wp:positionV relativeFrom="paragraph">
            <wp:posOffset>-116205</wp:posOffset>
          </wp:positionV>
          <wp:extent cx="2109470" cy="496570"/>
          <wp:effectExtent l="0" t="0" r="5080" b="0"/>
          <wp:wrapNone/>
          <wp:docPr id="3" name="Obraz 3" descr="C:\!\EKU\Grupowe\Turystyczne\logo Sig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!\EKU\Grupowe\Turystyczne\logo Sig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58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0C9B862" wp14:editId="35B3608B">
          <wp:simplePos x="0" y="0"/>
          <wp:positionH relativeFrom="margin">
            <wp:posOffset>-160655</wp:posOffset>
          </wp:positionH>
          <wp:positionV relativeFrom="paragraph">
            <wp:posOffset>-276225</wp:posOffset>
          </wp:positionV>
          <wp:extent cx="1511935" cy="694690"/>
          <wp:effectExtent l="0" t="0" r="0" b="0"/>
          <wp:wrapNone/>
          <wp:docPr id="1" name="Obraz 1" descr="C:\!\EKU\Grupowe\Turystyczne\logo_fg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\EKU\Grupowe\Turystyczne\logo_fg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58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CD6D7D" wp14:editId="45EE4494">
          <wp:simplePos x="0" y="0"/>
          <wp:positionH relativeFrom="margin">
            <wp:posOffset>4269105</wp:posOffset>
          </wp:positionH>
          <wp:positionV relativeFrom="paragraph">
            <wp:posOffset>-93345</wp:posOffset>
          </wp:positionV>
          <wp:extent cx="1889760" cy="474980"/>
          <wp:effectExtent l="0" t="0" r="0" b="1270"/>
          <wp:wrapNone/>
          <wp:docPr id="2" name="Obraz 2" descr="C:\!\EKU\Grupowe\Turystyczne\logo_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!\EKU\Grupowe\Turystyczne\logo_u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56"/>
    <w:multiLevelType w:val="multilevel"/>
    <w:tmpl w:val="B7E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256F6"/>
    <w:multiLevelType w:val="multilevel"/>
    <w:tmpl w:val="AF1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3"/>
    <w:rsid w:val="00000657"/>
    <w:rsid w:val="00000853"/>
    <w:rsid w:val="0000089B"/>
    <w:rsid w:val="0000205E"/>
    <w:rsid w:val="00002393"/>
    <w:rsid w:val="00002D36"/>
    <w:rsid w:val="00005A6E"/>
    <w:rsid w:val="000068CF"/>
    <w:rsid w:val="0001038F"/>
    <w:rsid w:val="00013D62"/>
    <w:rsid w:val="000168B7"/>
    <w:rsid w:val="000170D6"/>
    <w:rsid w:val="000178E9"/>
    <w:rsid w:val="000203D8"/>
    <w:rsid w:val="00020FCD"/>
    <w:rsid w:val="0002314F"/>
    <w:rsid w:val="00023D23"/>
    <w:rsid w:val="00023DC9"/>
    <w:rsid w:val="00025689"/>
    <w:rsid w:val="00026B4A"/>
    <w:rsid w:val="00030213"/>
    <w:rsid w:val="00032EF6"/>
    <w:rsid w:val="00033819"/>
    <w:rsid w:val="00034021"/>
    <w:rsid w:val="00035407"/>
    <w:rsid w:val="000373A5"/>
    <w:rsid w:val="000432BE"/>
    <w:rsid w:val="00045187"/>
    <w:rsid w:val="00052EDA"/>
    <w:rsid w:val="00062A02"/>
    <w:rsid w:val="00063E27"/>
    <w:rsid w:val="000640DB"/>
    <w:rsid w:val="00072244"/>
    <w:rsid w:val="00072AE0"/>
    <w:rsid w:val="000730B1"/>
    <w:rsid w:val="00073D9B"/>
    <w:rsid w:val="0007624D"/>
    <w:rsid w:val="00076DB9"/>
    <w:rsid w:val="00077D16"/>
    <w:rsid w:val="000847F4"/>
    <w:rsid w:val="00085C88"/>
    <w:rsid w:val="000907BD"/>
    <w:rsid w:val="000907C9"/>
    <w:rsid w:val="00092FD2"/>
    <w:rsid w:val="00092FD4"/>
    <w:rsid w:val="0009424C"/>
    <w:rsid w:val="00096556"/>
    <w:rsid w:val="000A1EE1"/>
    <w:rsid w:val="000A2CCB"/>
    <w:rsid w:val="000A7019"/>
    <w:rsid w:val="000B4B75"/>
    <w:rsid w:val="000B61E9"/>
    <w:rsid w:val="000B682E"/>
    <w:rsid w:val="000C1512"/>
    <w:rsid w:val="000C260F"/>
    <w:rsid w:val="000C28A3"/>
    <w:rsid w:val="000C4040"/>
    <w:rsid w:val="000C40A9"/>
    <w:rsid w:val="000C419E"/>
    <w:rsid w:val="000C67BB"/>
    <w:rsid w:val="000D16B0"/>
    <w:rsid w:val="000D1A70"/>
    <w:rsid w:val="000D1B0F"/>
    <w:rsid w:val="000E0EAC"/>
    <w:rsid w:val="000E1268"/>
    <w:rsid w:val="000E16CA"/>
    <w:rsid w:val="000E1F9C"/>
    <w:rsid w:val="000E3A77"/>
    <w:rsid w:val="000E622E"/>
    <w:rsid w:val="000F0B49"/>
    <w:rsid w:val="000F3765"/>
    <w:rsid w:val="000F4981"/>
    <w:rsid w:val="001002BC"/>
    <w:rsid w:val="00103976"/>
    <w:rsid w:val="0010596D"/>
    <w:rsid w:val="0010686E"/>
    <w:rsid w:val="00111492"/>
    <w:rsid w:val="00111B75"/>
    <w:rsid w:val="00112987"/>
    <w:rsid w:val="00113856"/>
    <w:rsid w:val="001150B6"/>
    <w:rsid w:val="001152E2"/>
    <w:rsid w:val="001159F6"/>
    <w:rsid w:val="00115A82"/>
    <w:rsid w:val="00117A7C"/>
    <w:rsid w:val="001205D7"/>
    <w:rsid w:val="00120BFA"/>
    <w:rsid w:val="001233E8"/>
    <w:rsid w:val="00123DB5"/>
    <w:rsid w:val="0013444B"/>
    <w:rsid w:val="00134974"/>
    <w:rsid w:val="00140961"/>
    <w:rsid w:val="00140FBC"/>
    <w:rsid w:val="0014132A"/>
    <w:rsid w:val="001422DE"/>
    <w:rsid w:val="001423F9"/>
    <w:rsid w:val="00144CA4"/>
    <w:rsid w:val="0014681E"/>
    <w:rsid w:val="0014751B"/>
    <w:rsid w:val="00151DD3"/>
    <w:rsid w:val="00152A08"/>
    <w:rsid w:val="00153495"/>
    <w:rsid w:val="00154CF7"/>
    <w:rsid w:val="001555B6"/>
    <w:rsid w:val="0015761A"/>
    <w:rsid w:val="00163F42"/>
    <w:rsid w:val="00165DD8"/>
    <w:rsid w:val="001714BF"/>
    <w:rsid w:val="001737DE"/>
    <w:rsid w:val="00182B7A"/>
    <w:rsid w:val="00182D9A"/>
    <w:rsid w:val="00183685"/>
    <w:rsid w:val="001860FC"/>
    <w:rsid w:val="0019247E"/>
    <w:rsid w:val="00196373"/>
    <w:rsid w:val="00196C00"/>
    <w:rsid w:val="001A1839"/>
    <w:rsid w:val="001A2076"/>
    <w:rsid w:val="001A4714"/>
    <w:rsid w:val="001A6B85"/>
    <w:rsid w:val="001A7B32"/>
    <w:rsid w:val="001B1947"/>
    <w:rsid w:val="001B27F5"/>
    <w:rsid w:val="001B3F5A"/>
    <w:rsid w:val="001B5238"/>
    <w:rsid w:val="001C0E90"/>
    <w:rsid w:val="001D0933"/>
    <w:rsid w:val="001D247F"/>
    <w:rsid w:val="001D39AE"/>
    <w:rsid w:val="001D64A8"/>
    <w:rsid w:val="001D6787"/>
    <w:rsid w:val="001D7696"/>
    <w:rsid w:val="001D7738"/>
    <w:rsid w:val="001E1E41"/>
    <w:rsid w:val="001E20D6"/>
    <w:rsid w:val="001E4DB2"/>
    <w:rsid w:val="001E703F"/>
    <w:rsid w:val="001F08CA"/>
    <w:rsid w:val="001F0AEB"/>
    <w:rsid w:val="001F5C07"/>
    <w:rsid w:val="001F6FF3"/>
    <w:rsid w:val="002003DF"/>
    <w:rsid w:val="00200782"/>
    <w:rsid w:val="0020231B"/>
    <w:rsid w:val="002055D0"/>
    <w:rsid w:val="00207ACC"/>
    <w:rsid w:val="002101BF"/>
    <w:rsid w:val="00212CA7"/>
    <w:rsid w:val="00216587"/>
    <w:rsid w:val="002206CB"/>
    <w:rsid w:val="002242A7"/>
    <w:rsid w:val="00224BA1"/>
    <w:rsid w:val="00231DE0"/>
    <w:rsid w:val="00232764"/>
    <w:rsid w:val="0023385D"/>
    <w:rsid w:val="00235273"/>
    <w:rsid w:val="002358E9"/>
    <w:rsid w:val="002371C0"/>
    <w:rsid w:val="0023726F"/>
    <w:rsid w:val="00237761"/>
    <w:rsid w:val="002378C4"/>
    <w:rsid w:val="00241BC3"/>
    <w:rsid w:val="00251BD0"/>
    <w:rsid w:val="00251D91"/>
    <w:rsid w:val="0025334C"/>
    <w:rsid w:val="0025399A"/>
    <w:rsid w:val="002557FE"/>
    <w:rsid w:val="00256CBD"/>
    <w:rsid w:val="00256D20"/>
    <w:rsid w:val="00256F96"/>
    <w:rsid w:val="0025753C"/>
    <w:rsid w:val="00257619"/>
    <w:rsid w:val="00257874"/>
    <w:rsid w:val="00257E2D"/>
    <w:rsid w:val="00260733"/>
    <w:rsid w:val="002612EC"/>
    <w:rsid w:val="00262BE2"/>
    <w:rsid w:val="00262EA2"/>
    <w:rsid w:val="002644FD"/>
    <w:rsid w:val="00273384"/>
    <w:rsid w:val="00276256"/>
    <w:rsid w:val="0027640E"/>
    <w:rsid w:val="0028104E"/>
    <w:rsid w:val="00281632"/>
    <w:rsid w:val="00281866"/>
    <w:rsid w:val="00282561"/>
    <w:rsid w:val="00283892"/>
    <w:rsid w:val="00286185"/>
    <w:rsid w:val="0028794B"/>
    <w:rsid w:val="002928E9"/>
    <w:rsid w:val="0029309A"/>
    <w:rsid w:val="00296C6E"/>
    <w:rsid w:val="002A1051"/>
    <w:rsid w:val="002A301A"/>
    <w:rsid w:val="002A319C"/>
    <w:rsid w:val="002A7AF6"/>
    <w:rsid w:val="002B0DE0"/>
    <w:rsid w:val="002B16B5"/>
    <w:rsid w:val="002B4123"/>
    <w:rsid w:val="002B47B3"/>
    <w:rsid w:val="002B48B9"/>
    <w:rsid w:val="002B569A"/>
    <w:rsid w:val="002B5BB6"/>
    <w:rsid w:val="002C196E"/>
    <w:rsid w:val="002C1970"/>
    <w:rsid w:val="002C1CF9"/>
    <w:rsid w:val="002C3613"/>
    <w:rsid w:val="002C3BAF"/>
    <w:rsid w:val="002C7F41"/>
    <w:rsid w:val="002D235A"/>
    <w:rsid w:val="002D54F7"/>
    <w:rsid w:val="002E3385"/>
    <w:rsid w:val="002E3F06"/>
    <w:rsid w:val="002E4056"/>
    <w:rsid w:val="002E4DE7"/>
    <w:rsid w:val="002E5C7B"/>
    <w:rsid w:val="002F04E0"/>
    <w:rsid w:val="002F05C0"/>
    <w:rsid w:val="002F1088"/>
    <w:rsid w:val="002F6789"/>
    <w:rsid w:val="002F7DA5"/>
    <w:rsid w:val="002F7DE7"/>
    <w:rsid w:val="00301776"/>
    <w:rsid w:val="00301990"/>
    <w:rsid w:val="003038ED"/>
    <w:rsid w:val="0030394D"/>
    <w:rsid w:val="00303CD0"/>
    <w:rsid w:val="00311201"/>
    <w:rsid w:val="00312D19"/>
    <w:rsid w:val="003146E0"/>
    <w:rsid w:val="003155C2"/>
    <w:rsid w:val="003201AB"/>
    <w:rsid w:val="00322734"/>
    <w:rsid w:val="00322E9B"/>
    <w:rsid w:val="0032301D"/>
    <w:rsid w:val="0032336E"/>
    <w:rsid w:val="00325D73"/>
    <w:rsid w:val="003271AB"/>
    <w:rsid w:val="0032740B"/>
    <w:rsid w:val="003315A9"/>
    <w:rsid w:val="003320CB"/>
    <w:rsid w:val="00332571"/>
    <w:rsid w:val="00335C20"/>
    <w:rsid w:val="003402DB"/>
    <w:rsid w:val="003407C9"/>
    <w:rsid w:val="00341E56"/>
    <w:rsid w:val="003423D4"/>
    <w:rsid w:val="00343242"/>
    <w:rsid w:val="00343D73"/>
    <w:rsid w:val="00343DD4"/>
    <w:rsid w:val="00344BC4"/>
    <w:rsid w:val="00356A87"/>
    <w:rsid w:val="003571AE"/>
    <w:rsid w:val="00360E6A"/>
    <w:rsid w:val="00364228"/>
    <w:rsid w:val="00364E45"/>
    <w:rsid w:val="00365FA3"/>
    <w:rsid w:val="00370624"/>
    <w:rsid w:val="00374220"/>
    <w:rsid w:val="00377CBF"/>
    <w:rsid w:val="00382063"/>
    <w:rsid w:val="003836F9"/>
    <w:rsid w:val="00385BB0"/>
    <w:rsid w:val="00387E62"/>
    <w:rsid w:val="00393066"/>
    <w:rsid w:val="00393E15"/>
    <w:rsid w:val="003947BC"/>
    <w:rsid w:val="003952E7"/>
    <w:rsid w:val="00395F10"/>
    <w:rsid w:val="00396EA5"/>
    <w:rsid w:val="003A0099"/>
    <w:rsid w:val="003A055A"/>
    <w:rsid w:val="003A1447"/>
    <w:rsid w:val="003A178C"/>
    <w:rsid w:val="003A210F"/>
    <w:rsid w:val="003A4693"/>
    <w:rsid w:val="003A7FF4"/>
    <w:rsid w:val="003B1AE7"/>
    <w:rsid w:val="003B36D6"/>
    <w:rsid w:val="003B73F1"/>
    <w:rsid w:val="003C0226"/>
    <w:rsid w:val="003C312A"/>
    <w:rsid w:val="003C7497"/>
    <w:rsid w:val="003C7548"/>
    <w:rsid w:val="003D4A6F"/>
    <w:rsid w:val="003D5294"/>
    <w:rsid w:val="003E0F14"/>
    <w:rsid w:val="003E46A3"/>
    <w:rsid w:val="003E50C3"/>
    <w:rsid w:val="003E583C"/>
    <w:rsid w:val="003E64F5"/>
    <w:rsid w:val="003E76E5"/>
    <w:rsid w:val="003F08AC"/>
    <w:rsid w:val="003F14DB"/>
    <w:rsid w:val="003F1AE4"/>
    <w:rsid w:val="003F1F21"/>
    <w:rsid w:val="003F47C2"/>
    <w:rsid w:val="003F4A09"/>
    <w:rsid w:val="003F58F0"/>
    <w:rsid w:val="003F79AE"/>
    <w:rsid w:val="00400B01"/>
    <w:rsid w:val="00401A15"/>
    <w:rsid w:val="004061C6"/>
    <w:rsid w:val="00406B24"/>
    <w:rsid w:val="004103D7"/>
    <w:rsid w:val="004115EA"/>
    <w:rsid w:val="00411B93"/>
    <w:rsid w:val="00417392"/>
    <w:rsid w:val="0042384B"/>
    <w:rsid w:val="00425AB7"/>
    <w:rsid w:val="0042615A"/>
    <w:rsid w:val="00427B84"/>
    <w:rsid w:val="00437081"/>
    <w:rsid w:val="00437BF8"/>
    <w:rsid w:val="0044264F"/>
    <w:rsid w:val="00442FC2"/>
    <w:rsid w:val="004461AC"/>
    <w:rsid w:val="00451CC9"/>
    <w:rsid w:val="0045447D"/>
    <w:rsid w:val="004563A8"/>
    <w:rsid w:val="004565CA"/>
    <w:rsid w:val="004657AA"/>
    <w:rsid w:val="00470968"/>
    <w:rsid w:val="00472F26"/>
    <w:rsid w:val="00477A51"/>
    <w:rsid w:val="00477B06"/>
    <w:rsid w:val="00481D6F"/>
    <w:rsid w:val="00484C2C"/>
    <w:rsid w:val="00485BBC"/>
    <w:rsid w:val="00491AA7"/>
    <w:rsid w:val="00495741"/>
    <w:rsid w:val="004A166C"/>
    <w:rsid w:val="004B0740"/>
    <w:rsid w:val="004B08E1"/>
    <w:rsid w:val="004B0998"/>
    <w:rsid w:val="004B1617"/>
    <w:rsid w:val="004B2F52"/>
    <w:rsid w:val="004B44AF"/>
    <w:rsid w:val="004B5D44"/>
    <w:rsid w:val="004B6746"/>
    <w:rsid w:val="004C062B"/>
    <w:rsid w:val="004C0BC4"/>
    <w:rsid w:val="004C0F44"/>
    <w:rsid w:val="004C2672"/>
    <w:rsid w:val="004C56D4"/>
    <w:rsid w:val="004C5AB9"/>
    <w:rsid w:val="004D1A14"/>
    <w:rsid w:val="004D3AE6"/>
    <w:rsid w:val="004D42CC"/>
    <w:rsid w:val="004D4C10"/>
    <w:rsid w:val="004D6ED2"/>
    <w:rsid w:val="004D7016"/>
    <w:rsid w:val="004D769E"/>
    <w:rsid w:val="004E2157"/>
    <w:rsid w:val="004E2E33"/>
    <w:rsid w:val="004E7033"/>
    <w:rsid w:val="004E7882"/>
    <w:rsid w:val="004F1437"/>
    <w:rsid w:val="004F18F4"/>
    <w:rsid w:val="004F1BFA"/>
    <w:rsid w:val="004F2F8D"/>
    <w:rsid w:val="004F3D2B"/>
    <w:rsid w:val="004F5497"/>
    <w:rsid w:val="004F54B8"/>
    <w:rsid w:val="00503172"/>
    <w:rsid w:val="005054EE"/>
    <w:rsid w:val="00505B21"/>
    <w:rsid w:val="00506C95"/>
    <w:rsid w:val="00507EA3"/>
    <w:rsid w:val="005103FB"/>
    <w:rsid w:val="005115DC"/>
    <w:rsid w:val="0051262C"/>
    <w:rsid w:val="005145CD"/>
    <w:rsid w:val="0052072B"/>
    <w:rsid w:val="00522425"/>
    <w:rsid w:val="00523C10"/>
    <w:rsid w:val="0052471A"/>
    <w:rsid w:val="00526544"/>
    <w:rsid w:val="00526A87"/>
    <w:rsid w:val="00526B4C"/>
    <w:rsid w:val="00526E8B"/>
    <w:rsid w:val="005270F6"/>
    <w:rsid w:val="005310AD"/>
    <w:rsid w:val="00531897"/>
    <w:rsid w:val="005323A7"/>
    <w:rsid w:val="00532A02"/>
    <w:rsid w:val="00535E3C"/>
    <w:rsid w:val="005378BD"/>
    <w:rsid w:val="00540220"/>
    <w:rsid w:val="005437C1"/>
    <w:rsid w:val="00544EB2"/>
    <w:rsid w:val="00550B4C"/>
    <w:rsid w:val="0055148B"/>
    <w:rsid w:val="00553C1C"/>
    <w:rsid w:val="0055463F"/>
    <w:rsid w:val="00554B22"/>
    <w:rsid w:val="005564F4"/>
    <w:rsid w:val="00556D90"/>
    <w:rsid w:val="0056049B"/>
    <w:rsid w:val="00565FF8"/>
    <w:rsid w:val="005664D9"/>
    <w:rsid w:val="00571F0E"/>
    <w:rsid w:val="00574FDA"/>
    <w:rsid w:val="00575977"/>
    <w:rsid w:val="00576BB4"/>
    <w:rsid w:val="00576ED4"/>
    <w:rsid w:val="005826B8"/>
    <w:rsid w:val="00582D20"/>
    <w:rsid w:val="00585FAE"/>
    <w:rsid w:val="005867FD"/>
    <w:rsid w:val="00586CC0"/>
    <w:rsid w:val="00587729"/>
    <w:rsid w:val="00590AE3"/>
    <w:rsid w:val="00591A1F"/>
    <w:rsid w:val="00592EFC"/>
    <w:rsid w:val="005A2331"/>
    <w:rsid w:val="005A31A0"/>
    <w:rsid w:val="005A70A7"/>
    <w:rsid w:val="005A75E2"/>
    <w:rsid w:val="005B01E0"/>
    <w:rsid w:val="005B1466"/>
    <w:rsid w:val="005B3620"/>
    <w:rsid w:val="005B4621"/>
    <w:rsid w:val="005B52AE"/>
    <w:rsid w:val="005B5E7A"/>
    <w:rsid w:val="005B7F73"/>
    <w:rsid w:val="005C0203"/>
    <w:rsid w:val="005C197C"/>
    <w:rsid w:val="005C3C5D"/>
    <w:rsid w:val="005C3E5E"/>
    <w:rsid w:val="005C4345"/>
    <w:rsid w:val="005C71C1"/>
    <w:rsid w:val="005D0068"/>
    <w:rsid w:val="005D026A"/>
    <w:rsid w:val="005D42A1"/>
    <w:rsid w:val="005D50B4"/>
    <w:rsid w:val="005D600C"/>
    <w:rsid w:val="005D6CEF"/>
    <w:rsid w:val="005E0585"/>
    <w:rsid w:val="005E6837"/>
    <w:rsid w:val="005E69A7"/>
    <w:rsid w:val="005E6E02"/>
    <w:rsid w:val="005F019D"/>
    <w:rsid w:val="005F0E99"/>
    <w:rsid w:val="005F134F"/>
    <w:rsid w:val="005F5EC6"/>
    <w:rsid w:val="005F7123"/>
    <w:rsid w:val="005F76BE"/>
    <w:rsid w:val="006017D0"/>
    <w:rsid w:val="00602CB3"/>
    <w:rsid w:val="0060444F"/>
    <w:rsid w:val="006047E9"/>
    <w:rsid w:val="006075ED"/>
    <w:rsid w:val="00607A77"/>
    <w:rsid w:val="00611D74"/>
    <w:rsid w:val="00612112"/>
    <w:rsid w:val="006128FC"/>
    <w:rsid w:val="0061503A"/>
    <w:rsid w:val="00617411"/>
    <w:rsid w:val="0061756D"/>
    <w:rsid w:val="00617918"/>
    <w:rsid w:val="00621151"/>
    <w:rsid w:val="00621582"/>
    <w:rsid w:val="00621A6C"/>
    <w:rsid w:val="00622110"/>
    <w:rsid w:val="006226AA"/>
    <w:rsid w:val="00625333"/>
    <w:rsid w:val="00626B10"/>
    <w:rsid w:val="00630174"/>
    <w:rsid w:val="00630DFD"/>
    <w:rsid w:val="0063473E"/>
    <w:rsid w:val="00635FA0"/>
    <w:rsid w:val="00637275"/>
    <w:rsid w:val="00642433"/>
    <w:rsid w:val="00643D11"/>
    <w:rsid w:val="00651A1C"/>
    <w:rsid w:val="00672CBC"/>
    <w:rsid w:val="00672E61"/>
    <w:rsid w:val="00673CE9"/>
    <w:rsid w:val="00675DCB"/>
    <w:rsid w:val="0067730E"/>
    <w:rsid w:val="00680923"/>
    <w:rsid w:val="00682A7E"/>
    <w:rsid w:val="006864F5"/>
    <w:rsid w:val="00687D8B"/>
    <w:rsid w:val="00690898"/>
    <w:rsid w:val="006911BB"/>
    <w:rsid w:val="00691407"/>
    <w:rsid w:val="0069397D"/>
    <w:rsid w:val="00694584"/>
    <w:rsid w:val="00695418"/>
    <w:rsid w:val="00697378"/>
    <w:rsid w:val="0069764B"/>
    <w:rsid w:val="00697659"/>
    <w:rsid w:val="006A0907"/>
    <w:rsid w:val="006A1723"/>
    <w:rsid w:val="006A179C"/>
    <w:rsid w:val="006A1EB3"/>
    <w:rsid w:val="006A4AC1"/>
    <w:rsid w:val="006A5892"/>
    <w:rsid w:val="006B4D2C"/>
    <w:rsid w:val="006B57B7"/>
    <w:rsid w:val="006C1929"/>
    <w:rsid w:val="006C22E9"/>
    <w:rsid w:val="006C3D1F"/>
    <w:rsid w:val="006D32E2"/>
    <w:rsid w:val="006D36E0"/>
    <w:rsid w:val="006D4D8D"/>
    <w:rsid w:val="006E273C"/>
    <w:rsid w:val="006E5300"/>
    <w:rsid w:val="006E56FB"/>
    <w:rsid w:val="006E5CA5"/>
    <w:rsid w:val="006E6570"/>
    <w:rsid w:val="006E74A2"/>
    <w:rsid w:val="006F0380"/>
    <w:rsid w:val="006F082B"/>
    <w:rsid w:val="006F4DDB"/>
    <w:rsid w:val="006F4F66"/>
    <w:rsid w:val="006F5AA9"/>
    <w:rsid w:val="006F5EE7"/>
    <w:rsid w:val="00701C2D"/>
    <w:rsid w:val="00703DC3"/>
    <w:rsid w:val="00704734"/>
    <w:rsid w:val="007058FA"/>
    <w:rsid w:val="00707114"/>
    <w:rsid w:val="00710BA9"/>
    <w:rsid w:val="00712ED3"/>
    <w:rsid w:val="00713B70"/>
    <w:rsid w:val="00714404"/>
    <w:rsid w:val="00716C74"/>
    <w:rsid w:val="00717194"/>
    <w:rsid w:val="00720EB9"/>
    <w:rsid w:val="007220BC"/>
    <w:rsid w:val="00731443"/>
    <w:rsid w:val="00733854"/>
    <w:rsid w:val="007349AF"/>
    <w:rsid w:val="007352DF"/>
    <w:rsid w:val="00743247"/>
    <w:rsid w:val="00743772"/>
    <w:rsid w:val="00743E19"/>
    <w:rsid w:val="00752E8F"/>
    <w:rsid w:val="007539D9"/>
    <w:rsid w:val="00757C9B"/>
    <w:rsid w:val="00757D71"/>
    <w:rsid w:val="00760084"/>
    <w:rsid w:val="00761AE0"/>
    <w:rsid w:val="00762016"/>
    <w:rsid w:val="007623AA"/>
    <w:rsid w:val="00763B56"/>
    <w:rsid w:val="007643B8"/>
    <w:rsid w:val="00764754"/>
    <w:rsid w:val="00767460"/>
    <w:rsid w:val="00767A9E"/>
    <w:rsid w:val="007700BF"/>
    <w:rsid w:val="0077214E"/>
    <w:rsid w:val="00773441"/>
    <w:rsid w:val="007737B9"/>
    <w:rsid w:val="00773F10"/>
    <w:rsid w:val="0077629D"/>
    <w:rsid w:val="0077666C"/>
    <w:rsid w:val="00777122"/>
    <w:rsid w:val="00777470"/>
    <w:rsid w:val="00777773"/>
    <w:rsid w:val="00780390"/>
    <w:rsid w:val="00781772"/>
    <w:rsid w:val="0078214F"/>
    <w:rsid w:val="00783008"/>
    <w:rsid w:val="00783486"/>
    <w:rsid w:val="00783585"/>
    <w:rsid w:val="00784421"/>
    <w:rsid w:val="007870A6"/>
    <w:rsid w:val="0079180A"/>
    <w:rsid w:val="00792F88"/>
    <w:rsid w:val="007935E8"/>
    <w:rsid w:val="00795235"/>
    <w:rsid w:val="007962F7"/>
    <w:rsid w:val="00796BA2"/>
    <w:rsid w:val="007976E1"/>
    <w:rsid w:val="007A0943"/>
    <w:rsid w:val="007A0A17"/>
    <w:rsid w:val="007A358E"/>
    <w:rsid w:val="007B32DC"/>
    <w:rsid w:val="007B4E6B"/>
    <w:rsid w:val="007B6505"/>
    <w:rsid w:val="007B67FA"/>
    <w:rsid w:val="007C06D9"/>
    <w:rsid w:val="007C1BAE"/>
    <w:rsid w:val="007C1F98"/>
    <w:rsid w:val="007C2C6B"/>
    <w:rsid w:val="007C388B"/>
    <w:rsid w:val="007C43E3"/>
    <w:rsid w:val="007C4BB4"/>
    <w:rsid w:val="007C5547"/>
    <w:rsid w:val="007C7EB0"/>
    <w:rsid w:val="007C7FE4"/>
    <w:rsid w:val="007D55E9"/>
    <w:rsid w:val="007D69C7"/>
    <w:rsid w:val="007E09EB"/>
    <w:rsid w:val="007E1C72"/>
    <w:rsid w:val="007E3202"/>
    <w:rsid w:val="007E756F"/>
    <w:rsid w:val="007F2338"/>
    <w:rsid w:val="007F2C36"/>
    <w:rsid w:val="007F3CFC"/>
    <w:rsid w:val="007F5A27"/>
    <w:rsid w:val="007F7B4C"/>
    <w:rsid w:val="00802CF4"/>
    <w:rsid w:val="00803490"/>
    <w:rsid w:val="00805215"/>
    <w:rsid w:val="008055D7"/>
    <w:rsid w:val="00810527"/>
    <w:rsid w:val="008142B0"/>
    <w:rsid w:val="00814A86"/>
    <w:rsid w:val="0081673B"/>
    <w:rsid w:val="0082222B"/>
    <w:rsid w:val="00822CB5"/>
    <w:rsid w:val="0082339A"/>
    <w:rsid w:val="008239D7"/>
    <w:rsid w:val="008313AE"/>
    <w:rsid w:val="00831914"/>
    <w:rsid w:val="00837279"/>
    <w:rsid w:val="00837711"/>
    <w:rsid w:val="008377D7"/>
    <w:rsid w:val="008377EF"/>
    <w:rsid w:val="008435A7"/>
    <w:rsid w:val="0084523A"/>
    <w:rsid w:val="00846B08"/>
    <w:rsid w:val="00847BFF"/>
    <w:rsid w:val="0085195A"/>
    <w:rsid w:val="00852DD3"/>
    <w:rsid w:val="0085327C"/>
    <w:rsid w:val="00856EBB"/>
    <w:rsid w:val="00860FDA"/>
    <w:rsid w:val="00863B01"/>
    <w:rsid w:val="00864FDD"/>
    <w:rsid w:val="0086640C"/>
    <w:rsid w:val="0086642A"/>
    <w:rsid w:val="00867424"/>
    <w:rsid w:val="00876238"/>
    <w:rsid w:val="008773E5"/>
    <w:rsid w:val="008854FE"/>
    <w:rsid w:val="00886B01"/>
    <w:rsid w:val="00886E0A"/>
    <w:rsid w:val="008901F9"/>
    <w:rsid w:val="008953BF"/>
    <w:rsid w:val="00895C55"/>
    <w:rsid w:val="008A0913"/>
    <w:rsid w:val="008A0A1F"/>
    <w:rsid w:val="008A3E44"/>
    <w:rsid w:val="008A4009"/>
    <w:rsid w:val="008A56A9"/>
    <w:rsid w:val="008A649A"/>
    <w:rsid w:val="008B031F"/>
    <w:rsid w:val="008B0AC1"/>
    <w:rsid w:val="008B185E"/>
    <w:rsid w:val="008B205D"/>
    <w:rsid w:val="008B208C"/>
    <w:rsid w:val="008B3DC1"/>
    <w:rsid w:val="008B480D"/>
    <w:rsid w:val="008B4997"/>
    <w:rsid w:val="008B4AFC"/>
    <w:rsid w:val="008B5DFE"/>
    <w:rsid w:val="008C2788"/>
    <w:rsid w:val="008C5F31"/>
    <w:rsid w:val="008C6736"/>
    <w:rsid w:val="008C7366"/>
    <w:rsid w:val="008D22F8"/>
    <w:rsid w:val="008D4443"/>
    <w:rsid w:val="008D4774"/>
    <w:rsid w:val="008D4AA7"/>
    <w:rsid w:val="008D6101"/>
    <w:rsid w:val="008E04BB"/>
    <w:rsid w:val="008E1076"/>
    <w:rsid w:val="008E5D8E"/>
    <w:rsid w:val="008F3AF8"/>
    <w:rsid w:val="008F55D1"/>
    <w:rsid w:val="0090538F"/>
    <w:rsid w:val="0090564D"/>
    <w:rsid w:val="00906982"/>
    <w:rsid w:val="0091188B"/>
    <w:rsid w:val="0091405F"/>
    <w:rsid w:val="00914BCD"/>
    <w:rsid w:val="0091518C"/>
    <w:rsid w:val="00920FBE"/>
    <w:rsid w:val="00926220"/>
    <w:rsid w:val="00927CA7"/>
    <w:rsid w:val="0093100D"/>
    <w:rsid w:val="00931507"/>
    <w:rsid w:val="0093421A"/>
    <w:rsid w:val="0093556C"/>
    <w:rsid w:val="00936F16"/>
    <w:rsid w:val="009379C8"/>
    <w:rsid w:val="00941127"/>
    <w:rsid w:val="009427BA"/>
    <w:rsid w:val="00944D55"/>
    <w:rsid w:val="0095281A"/>
    <w:rsid w:val="00952BBB"/>
    <w:rsid w:val="00954536"/>
    <w:rsid w:val="0095462C"/>
    <w:rsid w:val="0095555E"/>
    <w:rsid w:val="00955F1D"/>
    <w:rsid w:val="009575EE"/>
    <w:rsid w:val="00957E65"/>
    <w:rsid w:val="00961AA5"/>
    <w:rsid w:val="00962586"/>
    <w:rsid w:val="00962CA7"/>
    <w:rsid w:val="00964685"/>
    <w:rsid w:val="00970BF4"/>
    <w:rsid w:val="00971C29"/>
    <w:rsid w:val="00976817"/>
    <w:rsid w:val="00987C0C"/>
    <w:rsid w:val="009926FF"/>
    <w:rsid w:val="00993464"/>
    <w:rsid w:val="009937E2"/>
    <w:rsid w:val="009946AD"/>
    <w:rsid w:val="009970BC"/>
    <w:rsid w:val="009A5696"/>
    <w:rsid w:val="009A5E88"/>
    <w:rsid w:val="009A7895"/>
    <w:rsid w:val="009A7C8E"/>
    <w:rsid w:val="009B17E9"/>
    <w:rsid w:val="009B2848"/>
    <w:rsid w:val="009B3B8D"/>
    <w:rsid w:val="009B3FD1"/>
    <w:rsid w:val="009C2696"/>
    <w:rsid w:val="009C2E39"/>
    <w:rsid w:val="009C58C8"/>
    <w:rsid w:val="009D24CF"/>
    <w:rsid w:val="009D75A6"/>
    <w:rsid w:val="009D77DA"/>
    <w:rsid w:val="009D7EEE"/>
    <w:rsid w:val="009E08C8"/>
    <w:rsid w:val="009E3C24"/>
    <w:rsid w:val="009E776D"/>
    <w:rsid w:val="009F00B0"/>
    <w:rsid w:val="009F2369"/>
    <w:rsid w:val="009F2D38"/>
    <w:rsid w:val="009F342D"/>
    <w:rsid w:val="009F416A"/>
    <w:rsid w:val="009F4BC4"/>
    <w:rsid w:val="009F5CDA"/>
    <w:rsid w:val="009F72BB"/>
    <w:rsid w:val="00A0078E"/>
    <w:rsid w:val="00A00AB9"/>
    <w:rsid w:val="00A01783"/>
    <w:rsid w:val="00A028F9"/>
    <w:rsid w:val="00A036F3"/>
    <w:rsid w:val="00A039BE"/>
    <w:rsid w:val="00A04350"/>
    <w:rsid w:val="00A05B96"/>
    <w:rsid w:val="00A11218"/>
    <w:rsid w:val="00A20354"/>
    <w:rsid w:val="00A21300"/>
    <w:rsid w:val="00A243E8"/>
    <w:rsid w:val="00A24888"/>
    <w:rsid w:val="00A259EF"/>
    <w:rsid w:val="00A27546"/>
    <w:rsid w:val="00A27C7E"/>
    <w:rsid w:val="00A33E2B"/>
    <w:rsid w:val="00A4092A"/>
    <w:rsid w:val="00A40B0F"/>
    <w:rsid w:val="00A41A57"/>
    <w:rsid w:val="00A42EA2"/>
    <w:rsid w:val="00A42EC8"/>
    <w:rsid w:val="00A44C38"/>
    <w:rsid w:val="00A46B13"/>
    <w:rsid w:val="00A47B0E"/>
    <w:rsid w:val="00A5011C"/>
    <w:rsid w:val="00A51167"/>
    <w:rsid w:val="00A52078"/>
    <w:rsid w:val="00A5241A"/>
    <w:rsid w:val="00A53665"/>
    <w:rsid w:val="00A53FA5"/>
    <w:rsid w:val="00A60E48"/>
    <w:rsid w:val="00A62922"/>
    <w:rsid w:val="00A62ADF"/>
    <w:rsid w:val="00A63F24"/>
    <w:rsid w:val="00A646ED"/>
    <w:rsid w:val="00A707DE"/>
    <w:rsid w:val="00A712CD"/>
    <w:rsid w:val="00A73435"/>
    <w:rsid w:val="00A76579"/>
    <w:rsid w:val="00A7741E"/>
    <w:rsid w:val="00A774BB"/>
    <w:rsid w:val="00A77F80"/>
    <w:rsid w:val="00A8150B"/>
    <w:rsid w:val="00A81F70"/>
    <w:rsid w:val="00A829DD"/>
    <w:rsid w:val="00A861A8"/>
    <w:rsid w:val="00A869A8"/>
    <w:rsid w:val="00A90116"/>
    <w:rsid w:val="00A93A2A"/>
    <w:rsid w:val="00A9616C"/>
    <w:rsid w:val="00A96884"/>
    <w:rsid w:val="00A97E05"/>
    <w:rsid w:val="00AA0908"/>
    <w:rsid w:val="00AA214E"/>
    <w:rsid w:val="00AA246B"/>
    <w:rsid w:val="00AA3DDB"/>
    <w:rsid w:val="00AA53AB"/>
    <w:rsid w:val="00AA5D9D"/>
    <w:rsid w:val="00AA6D26"/>
    <w:rsid w:val="00AB6FF7"/>
    <w:rsid w:val="00AC0204"/>
    <w:rsid w:val="00AC12A7"/>
    <w:rsid w:val="00AC3C57"/>
    <w:rsid w:val="00AC7B0C"/>
    <w:rsid w:val="00AD2EE7"/>
    <w:rsid w:val="00AD35AC"/>
    <w:rsid w:val="00AD3625"/>
    <w:rsid w:val="00AD402B"/>
    <w:rsid w:val="00AD699A"/>
    <w:rsid w:val="00AD6B89"/>
    <w:rsid w:val="00AE060C"/>
    <w:rsid w:val="00AE11F1"/>
    <w:rsid w:val="00AE1682"/>
    <w:rsid w:val="00AE2FB4"/>
    <w:rsid w:val="00AE4F9E"/>
    <w:rsid w:val="00AE5270"/>
    <w:rsid w:val="00AF18A1"/>
    <w:rsid w:val="00AF7257"/>
    <w:rsid w:val="00B005D5"/>
    <w:rsid w:val="00B012AD"/>
    <w:rsid w:val="00B04370"/>
    <w:rsid w:val="00B04D0E"/>
    <w:rsid w:val="00B11256"/>
    <w:rsid w:val="00B11972"/>
    <w:rsid w:val="00B14F86"/>
    <w:rsid w:val="00B17FF9"/>
    <w:rsid w:val="00B214DD"/>
    <w:rsid w:val="00B216D6"/>
    <w:rsid w:val="00B24D5A"/>
    <w:rsid w:val="00B26C0C"/>
    <w:rsid w:val="00B31540"/>
    <w:rsid w:val="00B31760"/>
    <w:rsid w:val="00B31DE3"/>
    <w:rsid w:val="00B37A36"/>
    <w:rsid w:val="00B41BF6"/>
    <w:rsid w:val="00B43BD3"/>
    <w:rsid w:val="00B44065"/>
    <w:rsid w:val="00B46052"/>
    <w:rsid w:val="00B4768C"/>
    <w:rsid w:val="00B510DF"/>
    <w:rsid w:val="00B51EFE"/>
    <w:rsid w:val="00B61525"/>
    <w:rsid w:val="00B616DE"/>
    <w:rsid w:val="00B6466E"/>
    <w:rsid w:val="00B6498F"/>
    <w:rsid w:val="00B754E1"/>
    <w:rsid w:val="00B81BAD"/>
    <w:rsid w:val="00B82AC3"/>
    <w:rsid w:val="00B85639"/>
    <w:rsid w:val="00B86D3B"/>
    <w:rsid w:val="00B900CC"/>
    <w:rsid w:val="00B91A19"/>
    <w:rsid w:val="00B924A0"/>
    <w:rsid w:val="00B92668"/>
    <w:rsid w:val="00B9300D"/>
    <w:rsid w:val="00B94696"/>
    <w:rsid w:val="00BA108B"/>
    <w:rsid w:val="00BA108E"/>
    <w:rsid w:val="00BA23D0"/>
    <w:rsid w:val="00BA2598"/>
    <w:rsid w:val="00BA5AE7"/>
    <w:rsid w:val="00BA5DEC"/>
    <w:rsid w:val="00BB0564"/>
    <w:rsid w:val="00BB1169"/>
    <w:rsid w:val="00BB33F3"/>
    <w:rsid w:val="00BB3D12"/>
    <w:rsid w:val="00BB61BF"/>
    <w:rsid w:val="00BB729F"/>
    <w:rsid w:val="00BB7826"/>
    <w:rsid w:val="00BC1156"/>
    <w:rsid w:val="00BC1E06"/>
    <w:rsid w:val="00BC51F1"/>
    <w:rsid w:val="00BC59D6"/>
    <w:rsid w:val="00BC744D"/>
    <w:rsid w:val="00BC7C6D"/>
    <w:rsid w:val="00BD0E96"/>
    <w:rsid w:val="00BD2437"/>
    <w:rsid w:val="00BD5709"/>
    <w:rsid w:val="00BD717E"/>
    <w:rsid w:val="00BE2B82"/>
    <w:rsid w:val="00BE3E30"/>
    <w:rsid w:val="00BE72C5"/>
    <w:rsid w:val="00BF04B5"/>
    <w:rsid w:val="00BF3779"/>
    <w:rsid w:val="00BF64A5"/>
    <w:rsid w:val="00C0283C"/>
    <w:rsid w:val="00C031EA"/>
    <w:rsid w:val="00C07952"/>
    <w:rsid w:val="00C129A8"/>
    <w:rsid w:val="00C14BD6"/>
    <w:rsid w:val="00C16A44"/>
    <w:rsid w:val="00C22470"/>
    <w:rsid w:val="00C22509"/>
    <w:rsid w:val="00C235C3"/>
    <w:rsid w:val="00C30439"/>
    <w:rsid w:val="00C3050F"/>
    <w:rsid w:val="00C31546"/>
    <w:rsid w:val="00C365E6"/>
    <w:rsid w:val="00C40CFE"/>
    <w:rsid w:val="00C42071"/>
    <w:rsid w:val="00C44610"/>
    <w:rsid w:val="00C51A09"/>
    <w:rsid w:val="00C53244"/>
    <w:rsid w:val="00C53556"/>
    <w:rsid w:val="00C53EB8"/>
    <w:rsid w:val="00C55211"/>
    <w:rsid w:val="00C628E7"/>
    <w:rsid w:val="00C64ED2"/>
    <w:rsid w:val="00C73C92"/>
    <w:rsid w:val="00C74ACD"/>
    <w:rsid w:val="00C82310"/>
    <w:rsid w:val="00C838FB"/>
    <w:rsid w:val="00C85EFA"/>
    <w:rsid w:val="00C95431"/>
    <w:rsid w:val="00C955D0"/>
    <w:rsid w:val="00C96B9B"/>
    <w:rsid w:val="00C96F02"/>
    <w:rsid w:val="00C97B54"/>
    <w:rsid w:val="00CA303D"/>
    <w:rsid w:val="00CA43D2"/>
    <w:rsid w:val="00CA5B5A"/>
    <w:rsid w:val="00CA741A"/>
    <w:rsid w:val="00CB3736"/>
    <w:rsid w:val="00CB4EC0"/>
    <w:rsid w:val="00CB6100"/>
    <w:rsid w:val="00CC2394"/>
    <w:rsid w:val="00CC424E"/>
    <w:rsid w:val="00CC5360"/>
    <w:rsid w:val="00CC7D37"/>
    <w:rsid w:val="00CD153C"/>
    <w:rsid w:val="00CD25DD"/>
    <w:rsid w:val="00CD3AE8"/>
    <w:rsid w:val="00CD6A96"/>
    <w:rsid w:val="00CD6A9A"/>
    <w:rsid w:val="00CD7D5C"/>
    <w:rsid w:val="00CE1297"/>
    <w:rsid w:val="00CE2A44"/>
    <w:rsid w:val="00CE2CC9"/>
    <w:rsid w:val="00CE2DB6"/>
    <w:rsid w:val="00CE547B"/>
    <w:rsid w:val="00CE58EC"/>
    <w:rsid w:val="00CF05F0"/>
    <w:rsid w:val="00CF1563"/>
    <w:rsid w:val="00CF1D33"/>
    <w:rsid w:val="00CF57CD"/>
    <w:rsid w:val="00CF6CC9"/>
    <w:rsid w:val="00CF7D79"/>
    <w:rsid w:val="00D0193F"/>
    <w:rsid w:val="00D03F83"/>
    <w:rsid w:val="00D0438D"/>
    <w:rsid w:val="00D068F1"/>
    <w:rsid w:val="00D07858"/>
    <w:rsid w:val="00D11C04"/>
    <w:rsid w:val="00D14760"/>
    <w:rsid w:val="00D175C1"/>
    <w:rsid w:val="00D17B8E"/>
    <w:rsid w:val="00D22394"/>
    <w:rsid w:val="00D273B1"/>
    <w:rsid w:val="00D3066A"/>
    <w:rsid w:val="00D316F1"/>
    <w:rsid w:val="00D318F7"/>
    <w:rsid w:val="00D339BC"/>
    <w:rsid w:val="00D344B0"/>
    <w:rsid w:val="00D352F0"/>
    <w:rsid w:val="00D40D5F"/>
    <w:rsid w:val="00D43A7B"/>
    <w:rsid w:val="00D45F59"/>
    <w:rsid w:val="00D4632B"/>
    <w:rsid w:val="00D57D5A"/>
    <w:rsid w:val="00D70852"/>
    <w:rsid w:val="00D70DC3"/>
    <w:rsid w:val="00D712A2"/>
    <w:rsid w:val="00D748C9"/>
    <w:rsid w:val="00D74917"/>
    <w:rsid w:val="00D75B88"/>
    <w:rsid w:val="00D77D74"/>
    <w:rsid w:val="00D8196A"/>
    <w:rsid w:val="00D81DC7"/>
    <w:rsid w:val="00D848A5"/>
    <w:rsid w:val="00D86517"/>
    <w:rsid w:val="00D90AE2"/>
    <w:rsid w:val="00D92B00"/>
    <w:rsid w:val="00D95424"/>
    <w:rsid w:val="00DA0DAA"/>
    <w:rsid w:val="00DA1330"/>
    <w:rsid w:val="00DA138A"/>
    <w:rsid w:val="00DA3197"/>
    <w:rsid w:val="00DA33CA"/>
    <w:rsid w:val="00DA4AAC"/>
    <w:rsid w:val="00DA5878"/>
    <w:rsid w:val="00DA5C22"/>
    <w:rsid w:val="00DA5CCF"/>
    <w:rsid w:val="00DA6257"/>
    <w:rsid w:val="00DA6944"/>
    <w:rsid w:val="00DA7A4E"/>
    <w:rsid w:val="00DB0C07"/>
    <w:rsid w:val="00DB270E"/>
    <w:rsid w:val="00DB3D49"/>
    <w:rsid w:val="00DB48F7"/>
    <w:rsid w:val="00DB4FA1"/>
    <w:rsid w:val="00DB5BD3"/>
    <w:rsid w:val="00DC4D65"/>
    <w:rsid w:val="00DC600E"/>
    <w:rsid w:val="00DC6738"/>
    <w:rsid w:val="00DD0651"/>
    <w:rsid w:val="00DD074B"/>
    <w:rsid w:val="00DD084D"/>
    <w:rsid w:val="00DD0FC5"/>
    <w:rsid w:val="00DD11DE"/>
    <w:rsid w:val="00DD1437"/>
    <w:rsid w:val="00DD321A"/>
    <w:rsid w:val="00DD3A72"/>
    <w:rsid w:val="00DD54F0"/>
    <w:rsid w:val="00DD5764"/>
    <w:rsid w:val="00DE0679"/>
    <w:rsid w:val="00DE1ADE"/>
    <w:rsid w:val="00DE22D6"/>
    <w:rsid w:val="00DE3438"/>
    <w:rsid w:val="00DE3DA7"/>
    <w:rsid w:val="00DF29EC"/>
    <w:rsid w:val="00DF4F55"/>
    <w:rsid w:val="00E004DA"/>
    <w:rsid w:val="00E00E77"/>
    <w:rsid w:val="00E011B3"/>
    <w:rsid w:val="00E01358"/>
    <w:rsid w:val="00E02424"/>
    <w:rsid w:val="00E043B4"/>
    <w:rsid w:val="00E10E09"/>
    <w:rsid w:val="00E137A0"/>
    <w:rsid w:val="00E15114"/>
    <w:rsid w:val="00E16895"/>
    <w:rsid w:val="00E2110C"/>
    <w:rsid w:val="00E21796"/>
    <w:rsid w:val="00E22331"/>
    <w:rsid w:val="00E2332A"/>
    <w:rsid w:val="00E2356F"/>
    <w:rsid w:val="00E241B6"/>
    <w:rsid w:val="00E24A26"/>
    <w:rsid w:val="00E25BEA"/>
    <w:rsid w:val="00E27052"/>
    <w:rsid w:val="00E27E51"/>
    <w:rsid w:val="00E302E6"/>
    <w:rsid w:val="00E3164C"/>
    <w:rsid w:val="00E324BD"/>
    <w:rsid w:val="00E32A34"/>
    <w:rsid w:val="00E32C0C"/>
    <w:rsid w:val="00E32E6B"/>
    <w:rsid w:val="00E36019"/>
    <w:rsid w:val="00E40205"/>
    <w:rsid w:val="00E4089F"/>
    <w:rsid w:val="00E415F9"/>
    <w:rsid w:val="00E44F82"/>
    <w:rsid w:val="00E46056"/>
    <w:rsid w:val="00E46B5F"/>
    <w:rsid w:val="00E47BC2"/>
    <w:rsid w:val="00E47D57"/>
    <w:rsid w:val="00E47D66"/>
    <w:rsid w:val="00E53018"/>
    <w:rsid w:val="00E53A6D"/>
    <w:rsid w:val="00E55BDB"/>
    <w:rsid w:val="00E6030F"/>
    <w:rsid w:val="00E616F2"/>
    <w:rsid w:val="00E64308"/>
    <w:rsid w:val="00E668CC"/>
    <w:rsid w:val="00E66D9F"/>
    <w:rsid w:val="00E70998"/>
    <w:rsid w:val="00E72F4E"/>
    <w:rsid w:val="00E73070"/>
    <w:rsid w:val="00E737C5"/>
    <w:rsid w:val="00E7539F"/>
    <w:rsid w:val="00E75D19"/>
    <w:rsid w:val="00E807A0"/>
    <w:rsid w:val="00E80F44"/>
    <w:rsid w:val="00E84A67"/>
    <w:rsid w:val="00E85006"/>
    <w:rsid w:val="00E86D30"/>
    <w:rsid w:val="00E87B8D"/>
    <w:rsid w:val="00E92003"/>
    <w:rsid w:val="00E92D55"/>
    <w:rsid w:val="00EA068A"/>
    <w:rsid w:val="00EA0FDD"/>
    <w:rsid w:val="00EA4C8C"/>
    <w:rsid w:val="00EA66AE"/>
    <w:rsid w:val="00EB410E"/>
    <w:rsid w:val="00EB5569"/>
    <w:rsid w:val="00EC2795"/>
    <w:rsid w:val="00EC6607"/>
    <w:rsid w:val="00ED13B7"/>
    <w:rsid w:val="00ED1E1A"/>
    <w:rsid w:val="00ED20C0"/>
    <w:rsid w:val="00EE0B18"/>
    <w:rsid w:val="00EE0EEF"/>
    <w:rsid w:val="00EE1D5C"/>
    <w:rsid w:val="00EE4E41"/>
    <w:rsid w:val="00EE7E77"/>
    <w:rsid w:val="00EF01E1"/>
    <w:rsid w:val="00EF2137"/>
    <w:rsid w:val="00EF3F27"/>
    <w:rsid w:val="00EF5819"/>
    <w:rsid w:val="00EF5B3A"/>
    <w:rsid w:val="00EF6737"/>
    <w:rsid w:val="00EF6D97"/>
    <w:rsid w:val="00F01E92"/>
    <w:rsid w:val="00F024C2"/>
    <w:rsid w:val="00F05BDA"/>
    <w:rsid w:val="00F073BF"/>
    <w:rsid w:val="00F075F4"/>
    <w:rsid w:val="00F07964"/>
    <w:rsid w:val="00F11C04"/>
    <w:rsid w:val="00F12FDC"/>
    <w:rsid w:val="00F13443"/>
    <w:rsid w:val="00F149B2"/>
    <w:rsid w:val="00F15631"/>
    <w:rsid w:val="00F21803"/>
    <w:rsid w:val="00F21F75"/>
    <w:rsid w:val="00F24418"/>
    <w:rsid w:val="00F30573"/>
    <w:rsid w:val="00F339EF"/>
    <w:rsid w:val="00F34748"/>
    <w:rsid w:val="00F35EB3"/>
    <w:rsid w:val="00F36B7B"/>
    <w:rsid w:val="00F423AC"/>
    <w:rsid w:val="00F42F2E"/>
    <w:rsid w:val="00F43708"/>
    <w:rsid w:val="00F46ED7"/>
    <w:rsid w:val="00F47BAD"/>
    <w:rsid w:val="00F54CF5"/>
    <w:rsid w:val="00F557D5"/>
    <w:rsid w:val="00F57457"/>
    <w:rsid w:val="00F60F62"/>
    <w:rsid w:val="00F6102C"/>
    <w:rsid w:val="00F6224D"/>
    <w:rsid w:val="00F623A4"/>
    <w:rsid w:val="00F63E3F"/>
    <w:rsid w:val="00F63F38"/>
    <w:rsid w:val="00F6402D"/>
    <w:rsid w:val="00F642F5"/>
    <w:rsid w:val="00F65290"/>
    <w:rsid w:val="00F65967"/>
    <w:rsid w:val="00F72BEB"/>
    <w:rsid w:val="00F72E0B"/>
    <w:rsid w:val="00F733FD"/>
    <w:rsid w:val="00F73E9F"/>
    <w:rsid w:val="00F740AC"/>
    <w:rsid w:val="00F74B4F"/>
    <w:rsid w:val="00F761D0"/>
    <w:rsid w:val="00F839A2"/>
    <w:rsid w:val="00F84EC4"/>
    <w:rsid w:val="00F86378"/>
    <w:rsid w:val="00F8670E"/>
    <w:rsid w:val="00F871A0"/>
    <w:rsid w:val="00F90586"/>
    <w:rsid w:val="00F90B59"/>
    <w:rsid w:val="00F9324C"/>
    <w:rsid w:val="00F93DD3"/>
    <w:rsid w:val="00F950C3"/>
    <w:rsid w:val="00F952CC"/>
    <w:rsid w:val="00FA0688"/>
    <w:rsid w:val="00FA1C9F"/>
    <w:rsid w:val="00FA1EB5"/>
    <w:rsid w:val="00FA2B26"/>
    <w:rsid w:val="00FA3077"/>
    <w:rsid w:val="00FA3E5D"/>
    <w:rsid w:val="00FA447D"/>
    <w:rsid w:val="00FB009A"/>
    <w:rsid w:val="00FB09EC"/>
    <w:rsid w:val="00FB0A2A"/>
    <w:rsid w:val="00FB2020"/>
    <w:rsid w:val="00FB2930"/>
    <w:rsid w:val="00FB2B82"/>
    <w:rsid w:val="00FB35D1"/>
    <w:rsid w:val="00FB4768"/>
    <w:rsid w:val="00FB6B34"/>
    <w:rsid w:val="00FC2F20"/>
    <w:rsid w:val="00FC4402"/>
    <w:rsid w:val="00FD03D7"/>
    <w:rsid w:val="00FD19B3"/>
    <w:rsid w:val="00FD36E0"/>
    <w:rsid w:val="00FD561E"/>
    <w:rsid w:val="00FD58FD"/>
    <w:rsid w:val="00FD666B"/>
    <w:rsid w:val="00FD7B02"/>
    <w:rsid w:val="00FD7C8F"/>
    <w:rsid w:val="00FE0420"/>
    <w:rsid w:val="00FE14CF"/>
    <w:rsid w:val="00FE1BFC"/>
    <w:rsid w:val="00FE2DE5"/>
    <w:rsid w:val="00FE4268"/>
    <w:rsid w:val="00FE696E"/>
    <w:rsid w:val="00FE72B8"/>
    <w:rsid w:val="00FE7C34"/>
    <w:rsid w:val="00FF0BCB"/>
    <w:rsid w:val="00FF0E13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0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0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586"/>
  </w:style>
  <w:style w:type="paragraph" w:styleId="Stopka">
    <w:name w:val="footer"/>
    <w:basedOn w:val="Normalny"/>
    <w:link w:val="Stopka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586"/>
  </w:style>
  <w:style w:type="character" w:styleId="Hipercze">
    <w:name w:val="Hyperlink"/>
    <w:basedOn w:val="Domylnaczcionkaakapitu"/>
    <w:uiPriority w:val="99"/>
    <w:unhideWhenUsed/>
    <w:rsid w:val="00A42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0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0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586"/>
  </w:style>
  <w:style w:type="paragraph" w:styleId="Stopka">
    <w:name w:val="footer"/>
    <w:basedOn w:val="Normalny"/>
    <w:link w:val="StopkaZnak"/>
    <w:uiPriority w:val="99"/>
    <w:unhideWhenUsed/>
    <w:rsid w:val="009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586"/>
  </w:style>
  <w:style w:type="character" w:styleId="Hipercze">
    <w:name w:val="Hyperlink"/>
    <w:basedOn w:val="Domylnaczcionkaakapitu"/>
    <w:uiPriority w:val="99"/>
    <w:unhideWhenUsed/>
    <w:rsid w:val="00A42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ezpieczeniel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Karolina Rudnik</cp:lastModifiedBy>
  <cp:revision>3</cp:revision>
  <dcterms:created xsi:type="dcterms:W3CDTF">2015-07-22T08:56:00Z</dcterms:created>
  <dcterms:modified xsi:type="dcterms:W3CDTF">2015-07-22T09:13:00Z</dcterms:modified>
</cp:coreProperties>
</file>