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14" w:rsidRDefault="009A0914" w:rsidP="0076572C">
      <w:pPr>
        <w:pStyle w:val="NormalnyWeb"/>
        <w:rPr>
          <w:rStyle w:val="Pogrubienie"/>
          <w:color w:val="000080"/>
        </w:rPr>
      </w:pPr>
    </w:p>
    <w:p w:rsidR="009A0914" w:rsidRDefault="009A0914" w:rsidP="0076572C">
      <w:pPr>
        <w:pStyle w:val="NormalnyWeb"/>
        <w:rPr>
          <w:rStyle w:val="Pogrubienie"/>
          <w:color w:val="000080"/>
        </w:rPr>
      </w:pPr>
    </w:p>
    <w:p w:rsidR="0076572C" w:rsidRPr="00E12390" w:rsidRDefault="0076572C" w:rsidP="0076572C">
      <w:pPr>
        <w:pStyle w:val="NormalnyWeb"/>
        <w:rPr>
          <w:rFonts w:asciiTheme="minorHAnsi" w:hAnsiTheme="minorHAnsi"/>
          <w:u w:val="single"/>
        </w:rPr>
      </w:pPr>
      <w:r w:rsidRPr="00E12390">
        <w:rPr>
          <w:rStyle w:val="Pogrubienie"/>
          <w:rFonts w:asciiTheme="minorHAnsi" w:hAnsiTheme="minorHAnsi"/>
          <w:color w:val="000080"/>
          <w:u w:val="single"/>
        </w:rPr>
        <w:t>NAJCZĘŚCIEJ ZADAWANE PYTANIA</w:t>
      </w:r>
    </w:p>
    <w:p w:rsidR="00967F81" w:rsidRPr="00E12390" w:rsidRDefault="00967F81" w:rsidP="00E123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E12390">
        <w:rPr>
          <w:rFonts w:eastAsia="Times New Roman" w:cs="Times New Roman"/>
          <w:b/>
          <w:sz w:val="24"/>
          <w:szCs w:val="24"/>
          <w:lang w:eastAsia="pl-PL"/>
        </w:rPr>
        <w:t>Jak uzyskać rabat</w:t>
      </w:r>
      <w:r w:rsidR="00E12390">
        <w:rPr>
          <w:rFonts w:eastAsia="Times New Roman" w:cs="Times New Roman"/>
          <w:b/>
          <w:sz w:val="24"/>
          <w:szCs w:val="24"/>
          <w:lang w:eastAsia="pl-PL"/>
        </w:rPr>
        <w:t xml:space="preserve"> ?</w:t>
      </w:r>
    </w:p>
    <w:p w:rsidR="00E12390" w:rsidRDefault="00967F81" w:rsidP="00E1239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12390">
        <w:rPr>
          <w:rFonts w:eastAsia="Times New Roman" w:cs="Times New Roman"/>
          <w:sz w:val="24"/>
          <w:szCs w:val="24"/>
          <w:lang w:eastAsia="pl-PL"/>
        </w:rPr>
        <w:t xml:space="preserve">Aby </w:t>
      </w:r>
      <w:r w:rsidR="00E12390">
        <w:rPr>
          <w:rFonts w:eastAsia="Times New Roman" w:cs="Times New Roman"/>
          <w:sz w:val="24"/>
          <w:szCs w:val="24"/>
          <w:lang w:eastAsia="pl-PL"/>
        </w:rPr>
        <w:t xml:space="preserve">uzyskać 20% rabat dla członków </w:t>
      </w:r>
      <w:r w:rsidRPr="00E12390">
        <w:rPr>
          <w:rFonts w:eastAsia="Times New Roman" w:cs="Times New Roman"/>
          <w:sz w:val="24"/>
          <w:szCs w:val="24"/>
          <w:lang w:eastAsia="pl-PL"/>
        </w:rPr>
        <w:t>FGZ oraz ich rodzin należy wejść na stronę internetową Signal Iduna przez jeden z linków (banerów) umieszczonych na naszej stronie internetowej. Po wybraniu  wariantu ubezpieczenia wpisać kod promocyjny: EKUXHTD13B  i kliknąć przycisk przelicz składkę (rabaty łączą się z innymi promocjami).</w:t>
      </w:r>
    </w:p>
    <w:p w:rsidR="00E12390" w:rsidRDefault="00E12390" w:rsidP="00E1239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12390" w:rsidRPr="00E12390" w:rsidRDefault="0076572C" w:rsidP="00E123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sz w:val="24"/>
          <w:szCs w:val="24"/>
        </w:rPr>
      </w:pPr>
      <w:r w:rsidRPr="00E12390">
        <w:rPr>
          <w:rStyle w:val="Pogrubienie"/>
          <w:sz w:val="24"/>
          <w:szCs w:val="24"/>
        </w:rPr>
        <w:t>Co mam zrobić, jeśli zostanę okradziony z dokumentów?</w:t>
      </w:r>
    </w:p>
    <w:p w:rsidR="007342ED" w:rsidRDefault="0076572C" w:rsidP="00E12390">
      <w:pPr>
        <w:spacing w:after="0" w:line="240" w:lineRule="auto"/>
        <w:jc w:val="both"/>
      </w:pPr>
      <w:r w:rsidRPr="00E12390">
        <w:t>Jeśli utraciłeś dokumenty podróżne (paszport, bilety itp.), skontaktuj się z Centralą Alarmową. Centrala udzieli Ci informacji o działaniach, jakie należy podjąć.</w:t>
      </w:r>
    </w:p>
    <w:p w:rsidR="00E12390" w:rsidRPr="00E12390" w:rsidRDefault="00E12390" w:rsidP="00E12390">
      <w:pPr>
        <w:spacing w:after="0" w:line="240" w:lineRule="auto"/>
        <w:jc w:val="both"/>
        <w:rPr>
          <w:rStyle w:val="Pogrubienie"/>
          <w:rFonts w:eastAsia="Times New Roman" w:cs="Times New Roman"/>
          <w:b w:val="0"/>
          <w:bCs w:val="0"/>
          <w:sz w:val="24"/>
          <w:szCs w:val="24"/>
          <w:lang w:eastAsia="pl-PL"/>
        </w:rPr>
      </w:pPr>
    </w:p>
    <w:p w:rsidR="00E12390" w:rsidRPr="00E12390" w:rsidRDefault="0076572C" w:rsidP="00E12390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rFonts w:asciiTheme="minorHAnsi" w:hAnsiTheme="minorHAnsi"/>
          <w:bCs w:val="0"/>
        </w:rPr>
      </w:pPr>
      <w:r w:rsidRPr="00E12390">
        <w:rPr>
          <w:rStyle w:val="Pogrubienie"/>
          <w:rFonts w:asciiTheme="minorHAnsi" w:hAnsiTheme="minorHAnsi"/>
        </w:rPr>
        <w:t>Czy wózek dziecięcy liczy się jako bagaż podróżny?</w:t>
      </w:r>
      <w:r w:rsidR="00E12390" w:rsidRPr="00E12390">
        <w:rPr>
          <w:rStyle w:val="Pogrubienie"/>
          <w:rFonts w:asciiTheme="minorHAnsi" w:hAnsiTheme="minorHAnsi"/>
          <w:bCs w:val="0"/>
        </w:rPr>
        <w:t xml:space="preserve">  </w:t>
      </w:r>
    </w:p>
    <w:p w:rsidR="0076572C" w:rsidRDefault="0076572C" w:rsidP="00E12390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E12390">
        <w:rPr>
          <w:rFonts w:asciiTheme="minorHAnsi" w:hAnsiTheme="minorHAnsi"/>
        </w:rPr>
        <w:t>Tak. Bagaż podróżny to: rzeczy zabierane zwyczajowo w podróż, ubrania, buty, kosmetyki, perfumy, drobne urządzenia (suszarka, lokówka, żelazko), lekarstwa przepisane przez lekarza, ciśnieniomierz, urządzenie do mierzenia cukru we krwi, aparaty słuchowe, kule, laski, okulary korekcyjne, okulary przeciwsłoneczne, wózki inwalidzkie, w</w:t>
      </w:r>
      <w:bookmarkStart w:id="0" w:name="_GoBack"/>
      <w:bookmarkEnd w:id="0"/>
      <w:r w:rsidRPr="00E12390">
        <w:rPr>
          <w:rFonts w:asciiTheme="minorHAnsi" w:hAnsiTheme="minorHAnsi"/>
        </w:rPr>
        <w:t>ózki dziecięce, drobne prezenty i pamiątki, a także przenośne telefony, sprzęt fotograficzny i komputerowy, sprzęt audio - video.</w:t>
      </w:r>
    </w:p>
    <w:p w:rsidR="00E12390" w:rsidRPr="00E12390" w:rsidRDefault="00E12390" w:rsidP="00E12390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</w:p>
    <w:p w:rsidR="00E12390" w:rsidRPr="00E12390" w:rsidRDefault="0076572C" w:rsidP="00E12390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rFonts w:asciiTheme="minorHAnsi" w:hAnsiTheme="minorHAnsi"/>
          <w:bCs w:val="0"/>
        </w:rPr>
      </w:pPr>
      <w:r w:rsidRPr="00E12390">
        <w:rPr>
          <w:rStyle w:val="Pogrubienie"/>
          <w:rFonts w:asciiTheme="minorHAnsi" w:hAnsiTheme="minorHAnsi"/>
        </w:rPr>
        <w:t>Ile mam czasu, by powiadomić SIGNAL IDUNA o nieszczęśliwym wypadku?</w:t>
      </w:r>
    </w:p>
    <w:p w:rsidR="0076572C" w:rsidRDefault="0076572C" w:rsidP="00E12390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E12390">
        <w:rPr>
          <w:rFonts w:asciiTheme="minorHAnsi" w:hAnsiTheme="minorHAnsi"/>
        </w:rPr>
        <w:t>O zdarzeniu takim należy powiadomić niezwłocznie, czyli od razu. Nie później jednak niż w ciągu 7 dni od daty tego zdarzenia. Jeżeli taka możliwość nie istnieje, wówczas w przeciągu 7 dni od momentu powrotu do kraju.</w:t>
      </w:r>
    </w:p>
    <w:p w:rsidR="00E12390" w:rsidRPr="00E12390" w:rsidRDefault="00E12390" w:rsidP="00E12390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</w:p>
    <w:p w:rsidR="00E12390" w:rsidRPr="00E12390" w:rsidRDefault="0076572C" w:rsidP="00E1239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</w:rPr>
      </w:pPr>
      <w:r w:rsidRPr="00E12390">
        <w:rPr>
          <w:rStyle w:val="Pogrubienie"/>
          <w:rFonts w:asciiTheme="minorHAnsi" w:hAnsiTheme="minorHAnsi"/>
        </w:rPr>
        <w:t>Czy mogę ubezpieczyć bagaż podróżny, jeśli wybieram się pod namiot?</w:t>
      </w:r>
    </w:p>
    <w:p w:rsidR="0076572C" w:rsidRDefault="0076572C" w:rsidP="00E12390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E12390">
        <w:rPr>
          <w:rFonts w:asciiTheme="minorHAnsi" w:hAnsiTheme="minorHAnsi"/>
        </w:rPr>
        <w:t>Tak. Bagaż podróżny jest objęty ochroną ubezpieczeniową gdy znajduje się pod bezpośrednią opieką Ubezpieczonego lub gdy jest w zamkniętym pomieszczeniu w miejscu zakwaterowania Ubezpieczonego, ale z wyłączeniem namiotu.</w:t>
      </w:r>
    </w:p>
    <w:p w:rsidR="00E12390" w:rsidRPr="00E12390" w:rsidRDefault="00E12390" w:rsidP="00E12390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</w:p>
    <w:p w:rsidR="00E12390" w:rsidRPr="00E12390" w:rsidRDefault="0076572C" w:rsidP="00E1239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</w:rPr>
      </w:pPr>
      <w:r w:rsidRPr="00E12390">
        <w:rPr>
          <w:rStyle w:val="Pogrubienie"/>
          <w:rFonts w:asciiTheme="minorHAnsi" w:hAnsiTheme="minorHAnsi"/>
        </w:rPr>
        <w:t>Czy i jakie dokumenty muszę przedstawić, żeby uzyskać odszkodowanie?</w:t>
      </w:r>
    </w:p>
    <w:p w:rsidR="0076572C" w:rsidRDefault="0076572C" w:rsidP="00E12390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E12390">
        <w:rPr>
          <w:rFonts w:asciiTheme="minorHAnsi" w:hAnsiTheme="minorHAnsi"/>
        </w:rPr>
        <w:t>Ustalenie zasadności i wysokości świadczenia następuje na podstawie dowodów przedłożonych przez Ubezpieczonego. Dlatego zadbaj o to, by zebrać wszelkie oryginalne rachunki i dowody opłat za udzieloną pomoc lekarską, pogotowie ratunkowe oraz rachunki za zakupione lekarstwa i środki opatrunkowe. Bardzo ważnym dokumentem jest protokół policji o utracie bagażu lub jego kradzieży lub rozboju.</w:t>
      </w:r>
    </w:p>
    <w:p w:rsidR="00B22782" w:rsidRPr="00B22782" w:rsidRDefault="00B22782" w:rsidP="00E12390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</w:p>
    <w:p w:rsidR="00B22782" w:rsidRPr="00B22782" w:rsidRDefault="0076572C" w:rsidP="00B22782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rFonts w:asciiTheme="minorHAnsi" w:hAnsiTheme="minorHAnsi"/>
          <w:bCs w:val="0"/>
        </w:rPr>
      </w:pPr>
      <w:r w:rsidRPr="00B22782">
        <w:rPr>
          <w:rStyle w:val="Pogrubienie"/>
          <w:rFonts w:asciiTheme="minorHAnsi" w:hAnsiTheme="minorHAnsi"/>
        </w:rPr>
        <w:t>Rezygnuję z wyjazdu wykupionego w biurze podróży. Na jak wysokie odszkodowanie mogę liczyć?</w:t>
      </w:r>
    </w:p>
    <w:p w:rsidR="0076572C" w:rsidRDefault="0076572C" w:rsidP="00B22782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B22782">
        <w:rPr>
          <w:rFonts w:asciiTheme="minorHAnsi" w:hAnsiTheme="minorHAnsi"/>
        </w:rPr>
        <w:t>Wysokość odszkodowania uzależniona jest od daty zgłoszenia rezygnacji w biurze podróży w stosunku do dnia rozpoczęcia imprezy i jest równa wysokości potrąceń dokonanych przez biuro podróży z tego tytułu.</w:t>
      </w:r>
    </w:p>
    <w:p w:rsidR="007342ED" w:rsidRPr="00B22782" w:rsidRDefault="007342ED" w:rsidP="00B22782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7342ED" w:rsidRDefault="007342ED" w:rsidP="007342ED">
      <w:pPr>
        <w:spacing w:after="0" w:line="240" w:lineRule="auto"/>
        <w:rPr>
          <w:b/>
          <w:bCs/>
          <w:lang w:eastAsia="pl-PL"/>
        </w:rPr>
      </w:pPr>
    </w:p>
    <w:p w:rsidR="007342ED" w:rsidRDefault="007342ED" w:rsidP="007342ED">
      <w:pPr>
        <w:spacing w:after="0" w:line="240" w:lineRule="auto"/>
        <w:rPr>
          <w:b/>
          <w:bCs/>
          <w:lang w:eastAsia="pl-PL"/>
        </w:rPr>
      </w:pPr>
    </w:p>
    <w:p w:rsidR="007342ED" w:rsidRDefault="007342ED" w:rsidP="007342ED">
      <w:pPr>
        <w:spacing w:after="0" w:line="240" w:lineRule="auto"/>
        <w:rPr>
          <w:b/>
          <w:bCs/>
          <w:sz w:val="26"/>
          <w:szCs w:val="26"/>
          <w:lang w:eastAsia="pl-PL"/>
        </w:rPr>
      </w:pPr>
      <w:r w:rsidRPr="007342ED">
        <w:rPr>
          <w:b/>
          <w:bCs/>
          <w:sz w:val="26"/>
          <w:szCs w:val="26"/>
          <w:lang w:eastAsia="pl-PL"/>
        </w:rPr>
        <w:t>Postępowanie w razie nagłego zachorowania lub nieszczęśliwego wypadku</w:t>
      </w:r>
    </w:p>
    <w:p w:rsidR="007342ED" w:rsidRPr="007342ED" w:rsidRDefault="007342ED" w:rsidP="007342ED">
      <w:pPr>
        <w:spacing w:after="0" w:line="240" w:lineRule="auto"/>
        <w:rPr>
          <w:b/>
          <w:bCs/>
          <w:sz w:val="26"/>
          <w:szCs w:val="26"/>
          <w:lang w:eastAsia="pl-PL"/>
        </w:rPr>
      </w:pPr>
    </w:p>
    <w:p w:rsidR="007342ED" w:rsidRPr="007342ED" w:rsidRDefault="007342ED" w:rsidP="007342ED">
      <w:pPr>
        <w:spacing w:after="0" w:line="240" w:lineRule="auto"/>
        <w:rPr>
          <w:lang w:eastAsia="pl-PL"/>
        </w:rPr>
      </w:pPr>
      <w:r w:rsidRPr="007342ED">
        <w:rPr>
          <w:lang w:eastAsia="pl-PL"/>
        </w:rPr>
        <w:t>W przypadku nagłego zachorowania (zachorowania typu zatrucie pokarmowe, angina, poparzenie słoneczne itp.) oraz nieszczęśliwego wypadku (drobne urazy - skręcenia kończyn, stłuczenia, rany, itp.), przed udaniem się do lekarza za granicą</w:t>
      </w:r>
      <w:r w:rsidRPr="007342ED">
        <w:rPr>
          <w:lang w:eastAsia="pl-PL"/>
        </w:rPr>
        <w:br/>
        <w:t>we własnym zakresie, należy skontaktować się z Centralą Alarmową Inter Partner Assistance Polska S.A.</w:t>
      </w:r>
    </w:p>
    <w:p w:rsidR="007342ED" w:rsidRPr="007342ED" w:rsidRDefault="007342ED" w:rsidP="007342ED">
      <w:pPr>
        <w:spacing w:after="0" w:line="240" w:lineRule="auto"/>
        <w:rPr>
          <w:lang w:eastAsia="pl-PL"/>
        </w:rPr>
      </w:pPr>
      <w:r w:rsidRPr="007342ED">
        <w:rPr>
          <w:b/>
          <w:bCs/>
          <w:lang w:eastAsia="pl-PL"/>
        </w:rPr>
        <w:t>Tel.: 0048 (0) 22 864 55 26</w:t>
      </w:r>
      <w:r w:rsidRPr="007342ED">
        <w:rPr>
          <w:b/>
          <w:bCs/>
          <w:lang w:eastAsia="pl-PL"/>
        </w:rPr>
        <w:br/>
        <w:t>Fax.: 0048 (0) 22 575 95 75</w:t>
      </w:r>
      <w:r w:rsidRPr="007342ED">
        <w:rPr>
          <w:b/>
          <w:bCs/>
          <w:lang w:eastAsia="pl-PL"/>
        </w:rPr>
        <w:br/>
        <w:t>SMS: +48 661 000 888</w:t>
      </w:r>
      <w:r w:rsidRPr="007342ED">
        <w:rPr>
          <w:lang w:eastAsia="pl-PL"/>
        </w:rPr>
        <w:br/>
        <w:t>(w przypadku zgłoszenia SMS w t</w:t>
      </w:r>
      <w:r>
        <w:rPr>
          <w:lang w:eastAsia="pl-PL"/>
        </w:rPr>
        <w:t xml:space="preserve">reści wiadomości prosimy podać: </w:t>
      </w:r>
      <w:r w:rsidRPr="007342ED">
        <w:rPr>
          <w:lang w:eastAsia="pl-PL"/>
        </w:rPr>
        <w:t>imię i nazwisko, kraj zdarzenia, miasto, nazwę hotelu, numer polisy lub nazwę biura podróży, krótki opis zachorowania oraz telefon kontaktowy, pod którym osoba poszkodowana lub opiekun grupy będą osiągalni).</w:t>
      </w:r>
    </w:p>
    <w:p w:rsidR="007342ED" w:rsidRPr="007342ED" w:rsidRDefault="007342ED" w:rsidP="007342ED">
      <w:pPr>
        <w:spacing w:after="0" w:line="240" w:lineRule="auto"/>
        <w:rPr>
          <w:lang w:eastAsia="pl-PL"/>
        </w:rPr>
      </w:pPr>
      <w:r w:rsidRPr="007342ED">
        <w:rPr>
          <w:lang w:eastAsia="pl-PL"/>
        </w:rPr>
        <w:t>Centrala Alarmowa poinformuje Państwa o sposobie postępowania, wskaże placówkę medyczną i po potwierdzeniu odpowiedzialności SIGNAL IDUNA Polska TU S.A. za zdarzenie, opłaci koszty wizyty lekarskiej oraz wykonanych badań w zakresie niezbędnym ubezpieczenia.</w:t>
      </w:r>
    </w:p>
    <w:p w:rsidR="00196373" w:rsidRPr="007342ED" w:rsidRDefault="007342ED" w:rsidP="007342ED">
      <w:pPr>
        <w:spacing w:after="0" w:line="240" w:lineRule="auto"/>
      </w:pPr>
      <w:r w:rsidRPr="007342ED">
        <w:rPr>
          <w:lang w:eastAsia="pl-PL"/>
        </w:rPr>
        <w:t>Centrala Alarmowa jest czynna 24h na dobę, 7 dni w tygodniu, 365 dni w roku</w:t>
      </w:r>
    </w:p>
    <w:sectPr w:rsidR="00196373" w:rsidRPr="007342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47" w:rsidRDefault="00B53247" w:rsidP="00710E84">
      <w:pPr>
        <w:spacing w:after="0" w:line="240" w:lineRule="auto"/>
      </w:pPr>
      <w:r>
        <w:separator/>
      </w:r>
    </w:p>
  </w:endnote>
  <w:endnote w:type="continuationSeparator" w:id="0">
    <w:p w:rsidR="00B53247" w:rsidRDefault="00B53247" w:rsidP="0071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47" w:rsidRDefault="00B53247" w:rsidP="00710E84">
      <w:pPr>
        <w:spacing w:after="0" w:line="240" w:lineRule="auto"/>
      </w:pPr>
      <w:r>
        <w:separator/>
      </w:r>
    </w:p>
  </w:footnote>
  <w:footnote w:type="continuationSeparator" w:id="0">
    <w:p w:rsidR="00B53247" w:rsidRDefault="00B53247" w:rsidP="0071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84" w:rsidRDefault="00553867" w:rsidP="00710E84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40A90FB" wp14:editId="1468B20C">
          <wp:simplePos x="0" y="0"/>
          <wp:positionH relativeFrom="margin">
            <wp:posOffset>4288155</wp:posOffset>
          </wp:positionH>
          <wp:positionV relativeFrom="paragraph">
            <wp:posOffset>-36195</wp:posOffset>
          </wp:positionV>
          <wp:extent cx="1889760" cy="474980"/>
          <wp:effectExtent l="0" t="0" r="0" b="1270"/>
          <wp:wrapNone/>
          <wp:docPr id="2" name="Obraz 2" descr="C:\!\EKU\Grupowe\Turystyczne\logo_u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!\EKU\Grupowe\Turystyczne\logo_u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67B789F" wp14:editId="69CF4479">
          <wp:simplePos x="0" y="0"/>
          <wp:positionH relativeFrom="margin">
            <wp:posOffset>1938020</wp:posOffset>
          </wp:positionH>
          <wp:positionV relativeFrom="paragraph">
            <wp:posOffset>-59055</wp:posOffset>
          </wp:positionV>
          <wp:extent cx="2109470" cy="496570"/>
          <wp:effectExtent l="0" t="0" r="5080" b="0"/>
          <wp:wrapNone/>
          <wp:docPr id="3" name="Obraz 3" descr="C:\!\EKU\Grupowe\Turystyczne\logo Sig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!\EKU\Grupowe\Turystyczne\logo Sig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091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AE3926" wp14:editId="13D32692">
          <wp:simplePos x="0" y="0"/>
          <wp:positionH relativeFrom="margin">
            <wp:posOffset>-141605</wp:posOffset>
          </wp:positionH>
          <wp:positionV relativeFrom="paragraph">
            <wp:posOffset>-219075</wp:posOffset>
          </wp:positionV>
          <wp:extent cx="1511935" cy="694690"/>
          <wp:effectExtent l="0" t="0" r="0" b="0"/>
          <wp:wrapNone/>
          <wp:docPr id="1" name="Obraz 1" descr="C:\!\EKU\Grupowe\Turystyczne\logo_fg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!\EKU\Grupowe\Turystyczne\logo_fgz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515EC"/>
    <w:multiLevelType w:val="hybridMultilevel"/>
    <w:tmpl w:val="E80CD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2C"/>
    <w:rsid w:val="00000657"/>
    <w:rsid w:val="00000853"/>
    <w:rsid w:val="0000089B"/>
    <w:rsid w:val="0000205E"/>
    <w:rsid w:val="00002393"/>
    <w:rsid w:val="00002D36"/>
    <w:rsid w:val="00005A6E"/>
    <w:rsid w:val="000068CF"/>
    <w:rsid w:val="0001038F"/>
    <w:rsid w:val="00013D62"/>
    <w:rsid w:val="000168B7"/>
    <w:rsid w:val="000170D6"/>
    <w:rsid w:val="000178E9"/>
    <w:rsid w:val="000203D8"/>
    <w:rsid w:val="00020FCD"/>
    <w:rsid w:val="0002314F"/>
    <w:rsid w:val="00023D23"/>
    <w:rsid w:val="00023DC9"/>
    <w:rsid w:val="00025689"/>
    <w:rsid w:val="00026B4A"/>
    <w:rsid w:val="00030213"/>
    <w:rsid w:val="00032EF6"/>
    <w:rsid w:val="00033819"/>
    <w:rsid w:val="00034021"/>
    <w:rsid w:val="00035407"/>
    <w:rsid w:val="000373A5"/>
    <w:rsid w:val="000432BE"/>
    <w:rsid w:val="00045187"/>
    <w:rsid w:val="00052EDA"/>
    <w:rsid w:val="00062A02"/>
    <w:rsid w:val="00063E27"/>
    <w:rsid w:val="000640DB"/>
    <w:rsid w:val="00072244"/>
    <w:rsid w:val="00072AE0"/>
    <w:rsid w:val="000730B1"/>
    <w:rsid w:val="00073D9B"/>
    <w:rsid w:val="0007624D"/>
    <w:rsid w:val="00076DB9"/>
    <w:rsid w:val="00077D16"/>
    <w:rsid w:val="000847F4"/>
    <w:rsid w:val="00085C88"/>
    <w:rsid w:val="000907BD"/>
    <w:rsid w:val="000907C9"/>
    <w:rsid w:val="00092FD2"/>
    <w:rsid w:val="00092FD4"/>
    <w:rsid w:val="0009424C"/>
    <w:rsid w:val="00096556"/>
    <w:rsid w:val="000A1EE1"/>
    <w:rsid w:val="000A2CCB"/>
    <w:rsid w:val="000A7019"/>
    <w:rsid w:val="000B4B75"/>
    <w:rsid w:val="000B61E9"/>
    <w:rsid w:val="000B682E"/>
    <w:rsid w:val="000C1512"/>
    <w:rsid w:val="000C260F"/>
    <w:rsid w:val="000C28A3"/>
    <w:rsid w:val="000C4040"/>
    <w:rsid w:val="000C40A9"/>
    <w:rsid w:val="000C419E"/>
    <w:rsid w:val="000C67BB"/>
    <w:rsid w:val="000D16B0"/>
    <w:rsid w:val="000D1A70"/>
    <w:rsid w:val="000D1B0F"/>
    <w:rsid w:val="000E0EAC"/>
    <w:rsid w:val="000E1268"/>
    <w:rsid w:val="000E16CA"/>
    <w:rsid w:val="000E1F9C"/>
    <w:rsid w:val="000E3A77"/>
    <w:rsid w:val="000E622E"/>
    <w:rsid w:val="000F0B49"/>
    <w:rsid w:val="000F3765"/>
    <w:rsid w:val="000F4981"/>
    <w:rsid w:val="001002BC"/>
    <w:rsid w:val="00103976"/>
    <w:rsid w:val="0010596D"/>
    <w:rsid w:val="0010686E"/>
    <w:rsid w:val="00111492"/>
    <w:rsid w:val="00111B75"/>
    <w:rsid w:val="00112987"/>
    <w:rsid w:val="00113856"/>
    <w:rsid w:val="001150B6"/>
    <w:rsid w:val="001152E2"/>
    <w:rsid w:val="001159F6"/>
    <w:rsid w:val="00115A82"/>
    <w:rsid w:val="00117A7C"/>
    <w:rsid w:val="001205D7"/>
    <w:rsid w:val="00120BFA"/>
    <w:rsid w:val="001233E8"/>
    <w:rsid w:val="00123DB5"/>
    <w:rsid w:val="0013444B"/>
    <w:rsid w:val="00134974"/>
    <w:rsid w:val="00140961"/>
    <w:rsid w:val="00140FBC"/>
    <w:rsid w:val="0014132A"/>
    <w:rsid w:val="001422DE"/>
    <w:rsid w:val="001423F9"/>
    <w:rsid w:val="00144CA4"/>
    <w:rsid w:val="0014681E"/>
    <w:rsid w:val="0014751B"/>
    <w:rsid w:val="00151DD3"/>
    <w:rsid w:val="00152A08"/>
    <w:rsid w:val="00153495"/>
    <w:rsid w:val="00154CF7"/>
    <w:rsid w:val="001555B6"/>
    <w:rsid w:val="0015761A"/>
    <w:rsid w:val="00163F42"/>
    <w:rsid w:val="00165DD8"/>
    <w:rsid w:val="001714BF"/>
    <w:rsid w:val="001737DE"/>
    <w:rsid w:val="00182B7A"/>
    <w:rsid w:val="00182D9A"/>
    <w:rsid w:val="00183685"/>
    <w:rsid w:val="001860FC"/>
    <w:rsid w:val="0019247E"/>
    <w:rsid w:val="00196373"/>
    <w:rsid w:val="00196C00"/>
    <w:rsid w:val="001A1839"/>
    <w:rsid w:val="001A2076"/>
    <w:rsid w:val="001A4714"/>
    <w:rsid w:val="001A6B85"/>
    <w:rsid w:val="001A7B32"/>
    <w:rsid w:val="001B1947"/>
    <w:rsid w:val="001B27F5"/>
    <w:rsid w:val="001B3F5A"/>
    <w:rsid w:val="001B5238"/>
    <w:rsid w:val="001C0E90"/>
    <w:rsid w:val="001D0933"/>
    <w:rsid w:val="001D247F"/>
    <w:rsid w:val="001D39AE"/>
    <w:rsid w:val="001D64A8"/>
    <w:rsid w:val="001D6787"/>
    <w:rsid w:val="001D7738"/>
    <w:rsid w:val="001E1E41"/>
    <w:rsid w:val="001E20D6"/>
    <w:rsid w:val="001E4DB2"/>
    <w:rsid w:val="001E703F"/>
    <w:rsid w:val="001F08CA"/>
    <w:rsid w:val="001F0AEB"/>
    <w:rsid w:val="001F5C07"/>
    <w:rsid w:val="001F6FF3"/>
    <w:rsid w:val="002003DF"/>
    <w:rsid w:val="00200782"/>
    <w:rsid w:val="0020231B"/>
    <w:rsid w:val="002055D0"/>
    <w:rsid w:val="00207ACC"/>
    <w:rsid w:val="002101BF"/>
    <w:rsid w:val="00212CA7"/>
    <w:rsid w:val="00216587"/>
    <w:rsid w:val="002206CB"/>
    <w:rsid w:val="002242A7"/>
    <w:rsid w:val="00224BA1"/>
    <w:rsid w:val="00231DE0"/>
    <w:rsid w:val="00232764"/>
    <w:rsid w:val="0023385D"/>
    <w:rsid w:val="00235273"/>
    <w:rsid w:val="002358E9"/>
    <w:rsid w:val="002371C0"/>
    <w:rsid w:val="0023726F"/>
    <w:rsid w:val="00237761"/>
    <w:rsid w:val="002378C4"/>
    <w:rsid w:val="00241BC3"/>
    <w:rsid w:val="00251BD0"/>
    <w:rsid w:val="00251D91"/>
    <w:rsid w:val="0025334C"/>
    <w:rsid w:val="0025399A"/>
    <w:rsid w:val="002557FE"/>
    <w:rsid w:val="00256CBD"/>
    <w:rsid w:val="00256D20"/>
    <w:rsid w:val="00256F96"/>
    <w:rsid w:val="0025753C"/>
    <w:rsid w:val="00257619"/>
    <w:rsid w:val="00257874"/>
    <w:rsid w:val="00257E2D"/>
    <w:rsid w:val="00260733"/>
    <w:rsid w:val="002612EC"/>
    <w:rsid w:val="00262BE2"/>
    <w:rsid w:val="00262EA2"/>
    <w:rsid w:val="002644FD"/>
    <w:rsid w:val="00273384"/>
    <w:rsid w:val="00276256"/>
    <w:rsid w:val="0027640E"/>
    <w:rsid w:val="0028104E"/>
    <w:rsid w:val="00281632"/>
    <w:rsid w:val="00281866"/>
    <w:rsid w:val="00282561"/>
    <w:rsid w:val="00283892"/>
    <w:rsid w:val="00286185"/>
    <w:rsid w:val="0028794B"/>
    <w:rsid w:val="002928E9"/>
    <w:rsid w:val="0029309A"/>
    <w:rsid w:val="00296C6E"/>
    <w:rsid w:val="002A1051"/>
    <w:rsid w:val="002A301A"/>
    <w:rsid w:val="002A319C"/>
    <w:rsid w:val="002A7AF6"/>
    <w:rsid w:val="002B0DE0"/>
    <w:rsid w:val="002B16B5"/>
    <w:rsid w:val="002B4123"/>
    <w:rsid w:val="002B47B3"/>
    <w:rsid w:val="002B48B9"/>
    <w:rsid w:val="002B569A"/>
    <w:rsid w:val="002B5BB6"/>
    <w:rsid w:val="002C196E"/>
    <w:rsid w:val="002C1970"/>
    <w:rsid w:val="002C1CF9"/>
    <w:rsid w:val="002C3613"/>
    <w:rsid w:val="002C3BAF"/>
    <w:rsid w:val="002C7F41"/>
    <w:rsid w:val="002D235A"/>
    <w:rsid w:val="002E3F06"/>
    <w:rsid w:val="002E4056"/>
    <w:rsid w:val="002E4DE7"/>
    <w:rsid w:val="002E5C7B"/>
    <w:rsid w:val="002F04E0"/>
    <w:rsid w:val="002F05C0"/>
    <w:rsid w:val="002F1088"/>
    <w:rsid w:val="002F6789"/>
    <w:rsid w:val="002F7DA5"/>
    <w:rsid w:val="002F7DE7"/>
    <w:rsid w:val="00301776"/>
    <w:rsid w:val="00301990"/>
    <w:rsid w:val="003038ED"/>
    <w:rsid w:val="0030394D"/>
    <w:rsid w:val="00303CD0"/>
    <w:rsid w:val="00311201"/>
    <w:rsid w:val="00312D19"/>
    <w:rsid w:val="003146E0"/>
    <w:rsid w:val="003155C2"/>
    <w:rsid w:val="003201AB"/>
    <w:rsid w:val="00322734"/>
    <w:rsid w:val="00322E9B"/>
    <w:rsid w:val="0032301D"/>
    <w:rsid w:val="0032336E"/>
    <w:rsid w:val="00325D73"/>
    <w:rsid w:val="003271AB"/>
    <w:rsid w:val="0032740B"/>
    <w:rsid w:val="003315A9"/>
    <w:rsid w:val="003320CB"/>
    <w:rsid w:val="00332571"/>
    <w:rsid w:val="00335C20"/>
    <w:rsid w:val="003402DB"/>
    <w:rsid w:val="003407C9"/>
    <w:rsid w:val="00341E56"/>
    <w:rsid w:val="003423D4"/>
    <w:rsid w:val="00343242"/>
    <w:rsid w:val="00343D73"/>
    <w:rsid w:val="00343DD4"/>
    <w:rsid w:val="00344BC4"/>
    <w:rsid w:val="00356A87"/>
    <w:rsid w:val="003571AE"/>
    <w:rsid w:val="00360E6A"/>
    <w:rsid w:val="00364228"/>
    <w:rsid w:val="00364E45"/>
    <w:rsid w:val="00365FA3"/>
    <w:rsid w:val="00370624"/>
    <w:rsid w:val="00374220"/>
    <w:rsid w:val="00377CBF"/>
    <w:rsid w:val="003836F9"/>
    <w:rsid w:val="00385BB0"/>
    <w:rsid w:val="00387E62"/>
    <w:rsid w:val="00393066"/>
    <w:rsid w:val="00393E15"/>
    <w:rsid w:val="003947BC"/>
    <w:rsid w:val="003952E7"/>
    <w:rsid w:val="00395F10"/>
    <w:rsid w:val="00396EA5"/>
    <w:rsid w:val="003A0099"/>
    <w:rsid w:val="003A055A"/>
    <w:rsid w:val="003A1447"/>
    <w:rsid w:val="003A178C"/>
    <w:rsid w:val="003A210F"/>
    <w:rsid w:val="003A4693"/>
    <w:rsid w:val="003A7FF4"/>
    <w:rsid w:val="003B1AE7"/>
    <w:rsid w:val="003B3180"/>
    <w:rsid w:val="003B36D6"/>
    <w:rsid w:val="003B73F1"/>
    <w:rsid w:val="003C0226"/>
    <w:rsid w:val="003C312A"/>
    <w:rsid w:val="003C7497"/>
    <w:rsid w:val="003C7548"/>
    <w:rsid w:val="003D4A6F"/>
    <w:rsid w:val="003D5294"/>
    <w:rsid w:val="003E0F14"/>
    <w:rsid w:val="003E46A3"/>
    <w:rsid w:val="003E50C3"/>
    <w:rsid w:val="003E583C"/>
    <w:rsid w:val="003E64F5"/>
    <w:rsid w:val="003E76E5"/>
    <w:rsid w:val="003F08AC"/>
    <w:rsid w:val="003F14DB"/>
    <w:rsid w:val="003F1AE4"/>
    <w:rsid w:val="003F1F21"/>
    <w:rsid w:val="003F47C2"/>
    <w:rsid w:val="003F4A09"/>
    <w:rsid w:val="003F58F0"/>
    <w:rsid w:val="003F79AE"/>
    <w:rsid w:val="00400B01"/>
    <w:rsid w:val="00401A15"/>
    <w:rsid w:val="004061C6"/>
    <w:rsid w:val="00406B24"/>
    <w:rsid w:val="004103D7"/>
    <w:rsid w:val="004115EA"/>
    <w:rsid w:val="00411B93"/>
    <w:rsid w:val="00417392"/>
    <w:rsid w:val="0042384B"/>
    <w:rsid w:val="00425AB7"/>
    <w:rsid w:val="0042615A"/>
    <w:rsid w:val="00427B84"/>
    <w:rsid w:val="00437081"/>
    <w:rsid w:val="00437BF8"/>
    <w:rsid w:val="0044264F"/>
    <w:rsid w:val="00442FC2"/>
    <w:rsid w:val="004461AC"/>
    <w:rsid w:val="00451CC9"/>
    <w:rsid w:val="0045447D"/>
    <w:rsid w:val="004563A8"/>
    <w:rsid w:val="004565CA"/>
    <w:rsid w:val="004657AA"/>
    <w:rsid w:val="00470968"/>
    <w:rsid w:val="00472F26"/>
    <w:rsid w:val="00477A51"/>
    <w:rsid w:val="00477B06"/>
    <w:rsid w:val="00481D6F"/>
    <w:rsid w:val="00484C2C"/>
    <w:rsid w:val="00485BBC"/>
    <w:rsid w:val="00491AA7"/>
    <w:rsid w:val="00495741"/>
    <w:rsid w:val="004A166C"/>
    <w:rsid w:val="004B0740"/>
    <w:rsid w:val="004B08E1"/>
    <w:rsid w:val="004B0998"/>
    <w:rsid w:val="004B1617"/>
    <w:rsid w:val="004B2F52"/>
    <w:rsid w:val="004B44AF"/>
    <w:rsid w:val="004B5D44"/>
    <w:rsid w:val="004B6746"/>
    <w:rsid w:val="004C062B"/>
    <w:rsid w:val="004C0BC4"/>
    <w:rsid w:val="004C0F44"/>
    <w:rsid w:val="004C2672"/>
    <w:rsid w:val="004C56D4"/>
    <w:rsid w:val="004C5AB9"/>
    <w:rsid w:val="004D1A14"/>
    <w:rsid w:val="004D3AE6"/>
    <w:rsid w:val="004D42CC"/>
    <w:rsid w:val="004D4C10"/>
    <w:rsid w:val="004D6ED2"/>
    <w:rsid w:val="004D7016"/>
    <w:rsid w:val="004D769E"/>
    <w:rsid w:val="004E2157"/>
    <w:rsid w:val="004E2E33"/>
    <w:rsid w:val="004E7033"/>
    <w:rsid w:val="004E7882"/>
    <w:rsid w:val="004F1437"/>
    <w:rsid w:val="004F18F4"/>
    <w:rsid w:val="004F1BFA"/>
    <w:rsid w:val="004F2F8D"/>
    <w:rsid w:val="004F3D2B"/>
    <w:rsid w:val="004F5497"/>
    <w:rsid w:val="004F54B8"/>
    <w:rsid w:val="00503172"/>
    <w:rsid w:val="005054EE"/>
    <w:rsid w:val="00505B21"/>
    <w:rsid w:val="00506C95"/>
    <w:rsid w:val="00507EA3"/>
    <w:rsid w:val="005103FB"/>
    <w:rsid w:val="005115DC"/>
    <w:rsid w:val="0051262C"/>
    <w:rsid w:val="005145CD"/>
    <w:rsid w:val="0052072B"/>
    <w:rsid w:val="00522425"/>
    <w:rsid w:val="00523C10"/>
    <w:rsid w:val="0052471A"/>
    <w:rsid w:val="00526544"/>
    <w:rsid w:val="00526A87"/>
    <w:rsid w:val="00526B4C"/>
    <w:rsid w:val="00526E8B"/>
    <w:rsid w:val="005270F6"/>
    <w:rsid w:val="005310AD"/>
    <w:rsid w:val="00531897"/>
    <w:rsid w:val="005323A7"/>
    <w:rsid w:val="00532A02"/>
    <w:rsid w:val="00535E3C"/>
    <w:rsid w:val="005378BD"/>
    <w:rsid w:val="00540220"/>
    <w:rsid w:val="005437C1"/>
    <w:rsid w:val="00544EB2"/>
    <w:rsid w:val="00550B4C"/>
    <w:rsid w:val="0055148B"/>
    <w:rsid w:val="00553867"/>
    <w:rsid w:val="00553C1C"/>
    <w:rsid w:val="00554B22"/>
    <w:rsid w:val="005564F4"/>
    <w:rsid w:val="00556D90"/>
    <w:rsid w:val="0056049B"/>
    <w:rsid w:val="00565FF8"/>
    <w:rsid w:val="005664D9"/>
    <w:rsid w:val="00571F0E"/>
    <w:rsid w:val="00574FDA"/>
    <w:rsid w:val="00575977"/>
    <w:rsid w:val="00576BB4"/>
    <w:rsid w:val="005826B8"/>
    <w:rsid w:val="00582D20"/>
    <w:rsid w:val="00585FAE"/>
    <w:rsid w:val="005867FD"/>
    <w:rsid w:val="00586CC0"/>
    <w:rsid w:val="00587729"/>
    <w:rsid w:val="00590AE3"/>
    <w:rsid w:val="00591A1F"/>
    <w:rsid w:val="00592EFC"/>
    <w:rsid w:val="005A2331"/>
    <w:rsid w:val="005A31A0"/>
    <w:rsid w:val="005A70A7"/>
    <w:rsid w:val="005A75E2"/>
    <w:rsid w:val="005B01E0"/>
    <w:rsid w:val="005B1466"/>
    <w:rsid w:val="005B3620"/>
    <w:rsid w:val="005B4621"/>
    <w:rsid w:val="005B52AE"/>
    <w:rsid w:val="005B5E7A"/>
    <w:rsid w:val="005B7F73"/>
    <w:rsid w:val="005C0203"/>
    <w:rsid w:val="005C197C"/>
    <w:rsid w:val="005C3C5D"/>
    <w:rsid w:val="005C3E5E"/>
    <w:rsid w:val="005C4345"/>
    <w:rsid w:val="005C71C1"/>
    <w:rsid w:val="005D0068"/>
    <w:rsid w:val="005D026A"/>
    <w:rsid w:val="005D42A1"/>
    <w:rsid w:val="005D50B4"/>
    <w:rsid w:val="005D600C"/>
    <w:rsid w:val="005D6CEF"/>
    <w:rsid w:val="005E0585"/>
    <w:rsid w:val="005E6837"/>
    <w:rsid w:val="005E69A7"/>
    <w:rsid w:val="005E6E02"/>
    <w:rsid w:val="005F019D"/>
    <w:rsid w:val="005F0E99"/>
    <w:rsid w:val="005F134F"/>
    <w:rsid w:val="005F5EC6"/>
    <w:rsid w:val="005F7123"/>
    <w:rsid w:val="005F76BE"/>
    <w:rsid w:val="006017D0"/>
    <w:rsid w:val="00602CB3"/>
    <w:rsid w:val="0060444F"/>
    <w:rsid w:val="006047E9"/>
    <w:rsid w:val="006075ED"/>
    <w:rsid w:val="00607A77"/>
    <w:rsid w:val="00611D74"/>
    <w:rsid w:val="00612112"/>
    <w:rsid w:val="006128FC"/>
    <w:rsid w:val="0061503A"/>
    <w:rsid w:val="00617411"/>
    <w:rsid w:val="0061756D"/>
    <w:rsid w:val="00617918"/>
    <w:rsid w:val="00621151"/>
    <w:rsid w:val="00621582"/>
    <w:rsid w:val="00621A6C"/>
    <w:rsid w:val="00622110"/>
    <w:rsid w:val="006226AA"/>
    <w:rsid w:val="00625333"/>
    <w:rsid w:val="00626B10"/>
    <w:rsid w:val="00630174"/>
    <w:rsid w:val="00630DFD"/>
    <w:rsid w:val="0063473E"/>
    <w:rsid w:val="00635FA0"/>
    <w:rsid w:val="00637275"/>
    <w:rsid w:val="00642433"/>
    <w:rsid w:val="00643D11"/>
    <w:rsid w:val="00651A1C"/>
    <w:rsid w:val="00672CBC"/>
    <w:rsid w:val="00672E61"/>
    <w:rsid w:val="00673CE9"/>
    <w:rsid w:val="00675DCB"/>
    <w:rsid w:val="0067730E"/>
    <w:rsid w:val="00680923"/>
    <w:rsid w:val="00682A7E"/>
    <w:rsid w:val="006864F5"/>
    <w:rsid w:val="00687D8B"/>
    <w:rsid w:val="00690898"/>
    <w:rsid w:val="006911BB"/>
    <w:rsid w:val="00691407"/>
    <w:rsid w:val="0069397D"/>
    <w:rsid w:val="00694584"/>
    <w:rsid w:val="00695418"/>
    <w:rsid w:val="00697378"/>
    <w:rsid w:val="0069764B"/>
    <w:rsid w:val="00697659"/>
    <w:rsid w:val="006A0907"/>
    <w:rsid w:val="006A1723"/>
    <w:rsid w:val="006A179C"/>
    <w:rsid w:val="006A1EB3"/>
    <w:rsid w:val="006A4AC1"/>
    <w:rsid w:val="006A5892"/>
    <w:rsid w:val="006B4D2C"/>
    <w:rsid w:val="006B57B7"/>
    <w:rsid w:val="006C1929"/>
    <w:rsid w:val="006C22E9"/>
    <w:rsid w:val="006C3D1F"/>
    <w:rsid w:val="006D32E2"/>
    <w:rsid w:val="006D36E0"/>
    <w:rsid w:val="006D4D8D"/>
    <w:rsid w:val="006E273C"/>
    <w:rsid w:val="006E5300"/>
    <w:rsid w:val="006E56FB"/>
    <w:rsid w:val="006E5CA5"/>
    <w:rsid w:val="006E6570"/>
    <w:rsid w:val="006E74A2"/>
    <w:rsid w:val="006F0380"/>
    <w:rsid w:val="006F082B"/>
    <w:rsid w:val="006F4DDB"/>
    <w:rsid w:val="006F4F66"/>
    <w:rsid w:val="006F5AA9"/>
    <w:rsid w:val="006F5EE7"/>
    <w:rsid w:val="00701C2D"/>
    <w:rsid w:val="00703DC3"/>
    <w:rsid w:val="00704734"/>
    <w:rsid w:val="007058FA"/>
    <w:rsid w:val="00707114"/>
    <w:rsid w:val="00710BA9"/>
    <w:rsid w:val="00710E84"/>
    <w:rsid w:val="00712ED3"/>
    <w:rsid w:val="00713B70"/>
    <w:rsid w:val="00714404"/>
    <w:rsid w:val="00716C74"/>
    <w:rsid w:val="00717194"/>
    <w:rsid w:val="00720EB9"/>
    <w:rsid w:val="007220BC"/>
    <w:rsid w:val="00731443"/>
    <w:rsid w:val="00733854"/>
    <w:rsid w:val="007342ED"/>
    <w:rsid w:val="007349AF"/>
    <w:rsid w:val="007352DF"/>
    <w:rsid w:val="00743247"/>
    <w:rsid w:val="00743772"/>
    <w:rsid w:val="00743E19"/>
    <w:rsid w:val="00752E8F"/>
    <w:rsid w:val="007539D9"/>
    <w:rsid w:val="00757C9B"/>
    <w:rsid w:val="00757D71"/>
    <w:rsid w:val="00760084"/>
    <w:rsid w:val="00761AE0"/>
    <w:rsid w:val="00762016"/>
    <w:rsid w:val="007623AA"/>
    <w:rsid w:val="00763B56"/>
    <w:rsid w:val="007643B8"/>
    <w:rsid w:val="00764754"/>
    <w:rsid w:val="0076572C"/>
    <w:rsid w:val="00767460"/>
    <w:rsid w:val="00767A9E"/>
    <w:rsid w:val="007700BF"/>
    <w:rsid w:val="0077214E"/>
    <w:rsid w:val="00773441"/>
    <w:rsid w:val="007737B9"/>
    <w:rsid w:val="00773F10"/>
    <w:rsid w:val="0077629D"/>
    <w:rsid w:val="0077666C"/>
    <w:rsid w:val="00777122"/>
    <w:rsid w:val="00777470"/>
    <w:rsid w:val="00777773"/>
    <w:rsid w:val="00780390"/>
    <w:rsid w:val="00781772"/>
    <w:rsid w:val="0078214F"/>
    <w:rsid w:val="00783008"/>
    <w:rsid w:val="00783486"/>
    <w:rsid w:val="00783585"/>
    <w:rsid w:val="00784421"/>
    <w:rsid w:val="007870A6"/>
    <w:rsid w:val="0079180A"/>
    <w:rsid w:val="00792F88"/>
    <w:rsid w:val="007935E8"/>
    <w:rsid w:val="00795235"/>
    <w:rsid w:val="007962F7"/>
    <w:rsid w:val="00796BA2"/>
    <w:rsid w:val="007976E1"/>
    <w:rsid w:val="007A0943"/>
    <w:rsid w:val="007A0A17"/>
    <w:rsid w:val="007A358E"/>
    <w:rsid w:val="007B32DC"/>
    <w:rsid w:val="007B4E6B"/>
    <w:rsid w:val="007B6505"/>
    <w:rsid w:val="007B67FA"/>
    <w:rsid w:val="007C06D9"/>
    <w:rsid w:val="007C1BAE"/>
    <w:rsid w:val="007C1F98"/>
    <w:rsid w:val="007C2C6B"/>
    <w:rsid w:val="007C388B"/>
    <w:rsid w:val="007C43E3"/>
    <w:rsid w:val="007C4BB4"/>
    <w:rsid w:val="007C5547"/>
    <w:rsid w:val="007C7EB0"/>
    <w:rsid w:val="007C7FE4"/>
    <w:rsid w:val="007D55E9"/>
    <w:rsid w:val="007D69C7"/>
    <w:rsid w:val="007E09EB"/>
    <w:rsid w:val="007E1C72"/>
    <w:rsid w:val="007E3202"/>
    <w:rsid w:val="007E756F"/>
    <w:rsid w:val="007F2338"/>
    <w:rsid w:val="007F2C36"/>
    <w:rsid w:val="007F3CFC"/>
    <w:rsid w:val="007F5A27"/>
    <w:rsid w:val="007F7B4C"/>
    <w:rsid w:val="00802CF4"/>
    <w:rsid w:val="00803490"/>
    <w:rsid w:val="00805215"/>
    <w:rsid w:val="008055D7"/>
    <w:rsid w:val="00810527"/>
    <w:rsid w:val="008142B0"/>
    <w:rsid w:val="00814A86"/>
    <w:rsid w:val="0081673B"/>
    <w:rsid w:val="0082222B"/>
    <w:rsid w:val="00822CB5"/>
    <w:rsid w:val="0082339A"/>
    <w:rsid w:val="008239D7"/>
    <w:rsid w:val="008313AE"/>
    <w:rsid w:val="00831914"/>
    <w:rsid w:val="00837279"/>
    <w:rsid w:val="00837711"/>
    <w:rsid w:val="008377D7"/>
    <w:rsid w:val="008377EF"/>
    <w:rsid w:val="008435A7"/>
    <w:rsid w:val="0084523A"/>
    <w:rsid w:val="00846B08"/>
    <w:rsid w:val="00847BFF"/>
    <w:rsid w:val="0085195A"/>
    <w:rsid w:val="00852DD3"/>
    <w:rsid w:val="0085327C"/>
    <w:rsid w:val="00856EBB"/>
    <w:rsid w:val="00860FDA"/>
    <w:rsid w:val="00863B01"/>
    <w:rsid w:val="00864FDD"/>
    <w:rsid w:val="0086640C"/>
    <w:rsid w:val="0086642A"/>
    <w:rsid w:val="00867424"/>
    <w:rsid w:val="00876238"/>
    <w:rsid w:val="008773E5"/>
    <w:rsid w:val="008854FE"/>
    <w:rsid w:val="00886B01"/>
    <w:rsid w:val="00886E0A"/>
    <w:rsid w:val="008901F9"/>
    <w:rsid w:val="008953BF"/>
    <w:rsid w:val="00895C55"/>
    <w:rsid w:val="008A0913"/>
    <w:rsid w:val="008A0A1F"/>
    <w:rsid w:val="008A3E44"/>
    <w:rsid w:val="008A4009"/>
    <w:rsid w:val="008A56A9"/>
    <w:rsid w:val="008A649A"/>
    <w:rsid w:val="008B031F"/>
    <w:rsid w:val="008B0AC1"/>
    <w:rsid w:val="008B185E"/>
    <w:rsid w:val="008B205D"/>
    <w:rsid w:val="008B208C"/>
    <w:rsid w:val="008B3DC1"/>
    <w:rsid w:val="008B480D"/>
    <w:rsid w:val="008B4997"/>
    <w:rsid w:val="008B4AFC"/>
    <w:rsid w:val="008B5DFE"/>
    <w:rsid w:val="008C2788"/>
    <w:rsid w:val="008C5F31"/>
    <w:rsid w:val="008C6736"/>
    <w:rsid w:val="008D22F8"/>
    <w:rsid w:val="008D4443"/>
    <w:rsid w:val="008D4774"/>
    <w:rsid w:val="008D4AA7"/>
    <w:rsid w:val="008D6101"/>
    <w:rsid w:val="008E04BB"/>
    <w:rsid w:val="008E1076"/>
    <w:rsid w:val="008E5D8E"/>
    <w:rsid w:val="008F3AF8"/>
    <w:rsid w:val="008F55D1"/>
    <w:rsid w:val="0090538F"/>
    <w:rsid w:val="0090564D"/>
    <w:rsid w:val="00906982"/>
    <w:rsid w:val="0091188B"/>
    <w:rsid w:val="0091405F"/>
    <w:rsid w:val="00914BCD"/>
    <w:rsid w:val="0091518C"/>
    <w:rsid w:val="00920FBE"/>
    <w:rsid w:val="00926220"/>
    <w:rsid w:val="00927CA7"/>
    <w:rsid w:val="0093100D"/>
    <w:rsid w:val="00931507"/>
    <w:rsid w:val="0093421A"/>
    <w:rsid w:val="0093556C"/>
    <w:rsid w:val="009379C8"/>
    <w:rsid w:val="00941127"/>
    <w:rsid w:val="009427BA"/>
    <w:rsid w:val="00944D55"/>
    <w:rsid w:val="0095281A"/>
    <w:rsid w:val="00952BBB"/>
    <w:rsid w:val="00954536"/>
    <w:rsid w:val="0095462C"/>
    <w:rsid w:val="0095555E"/>
    <w:rsid w:val="00955F1D"/>
    <w:rsid w:val="009575EE"/>
    <w:rsid w:val="00957E65"/>
    <w:rsid w:val="00961AA5"/>
    <w:rsid w:val="00962CA7"/>
    <w:rsid w:val="00964685"/>
    <w:rsid w:val="00967F81"/>
    <w:rsid w:val="00970BF4"/>
    <w:rsid w:val="00971C29"/>
    <w:rsid w:val="00976817"/>
    <w:rsid w:val="00987C0C"/>
    <w:rsid w:val="009926FF"/>
    <w:rsid w:val="00993464"/>
    <w:rsid w:val="009937E2"/>
    <w:rsid w:val="009946AD"/>
    <w:rsid w:val="009970BC"/>
    <w:rsid w:val="009A0914"/>
    <w:rsid w:val="009A5696"/>
    <w:rsid w:val="009A5E88"/>
    <w:rsid w:val="009A7895"/>
    <w:rsid w:val="009A7C8E"/>
    <w:rsid w:val="009B17E9"/>
    <w:rsid w:val="009B2848"/>
    <w:rsid w:val="009B3B8D"/>
    <w:rsid w:val="009B3FD1"/>
    <w:rsid w:val="009C2696"/>
    <w:rsid w:val="009C2E39"/>
    <w:rsid w:val="009C58C8"/>
    <w:rsid w:val="009D24CF"/>
    <w:rsid w:val="009D75A6"/>
    <w:rsid w:val="009D77DA"/>
    <w:rsid w:val="009D7EEE"/>
    <w:rsid w:val="009E08C8"/>
    <w:rsid w:val="009E3C24"/>
    <w:rsid w:val="009E776D"/>
    <w:rsid w:val="009F00B0"/>
    <w:rsid w:val="009F2369"/>
    <w:rsid w:val="009F2D38"/>
    <w:rsid w:val="009F342D"/>
    <w:rsid w:val="009F416A"/>
    <w:rsid w:val="009F4BC4"/>
    <w:rsid w:val="009F72BB"/>
    <w:rsid w:val="00A0078E"/>
    <w:rsid w:val="00A00AB9"/>
    <w:rsid w:val="00A01783"/>
    <w:rsid w:val="00A028F9"/>
    <w:rsid w:val="00A036F3"/>
    <w:rsid w:val="00A039BE"/>
    <w:rsid w:val="00A04350"/>
    <w:rsid w:val="00A05B96"/>
    <w:rsid w:val="00A11218"/>
    <w:rsid w:val="00A20354"/>
    <w:rsid w:val="00A21300"/>
    <w:rsid w:val="00A243E8"/>
    <w:rsid w:val="00A24888"/>
    <w:rsid w:val="00A259EF"/>
    <w:rsid w:val="00A27546"/>
    <w:rsid w:val="00A27C7E"/>
    <w:rsid w:val="00A33E2B"/>
    <w:rsid w:val="00A4092A"/>
    <w:rsid w:val="00A40B0F"/>
    <w:rsid w:val="00A41A57"/>
    <w:rsid w:val="00A42EA2"/>
    <w:rsid w:val="00A44C38"/>
    <w:rsid w:val="00A46B13"/>
    <w:rsid w:val="00A47B0E"/>
    <w:rsid w:val="00A5011C"/>
    <w:rsid w:val="00A51167"/>
    <w:rsid w:val="00A52078"/>
    <w:rsid w:val="00A5241A"/>
    <w:rsid w:val="00A53665"/>
    <w:rsid w:val="00A53FA5"/>
    <w:rsid w:val="00A60E48"/>
    <w:rsid w:val="00A62922"/>
    <w:rsid w:val="00A62ADF"/>
    <w:rsid w:val="00A63F24"/>
    <w:rsid w:val="00A646ED"/>
    <w:rsid w:val="00A707DE"/>
    <w:rsid w:val="00A712CD"/>
    <w:rsid w:val="00A73435"/>
    <w:rsid w:val="00A76579"/>
    <w:rsid w:val="00A7741E"/>
    <w:rsid w:val="00A774BB"/>
    <w:rsid w:val="00A77F80"/>
    <w:rsid w:val="00A8150B"/>
    <w:rsid w:val="00A81F70"/>
    <w:rsid w:val="00A829DD"/>
    <w:rsid w:val="00A861A8"/>
    <w:rsid w:val="00A869A8"/>
    <w:rsid w:val="00A90116"/>
    <w:rsid w:val="00A93A2A"/>
    <w:rsid w:val="00A9616C"/>
    <w:rsid w:val="00A96884"/>
    <w:rsid w:val="00A97E05"/>
    <w:rsid w:val="00AA0908"/>
    <w:rsid w:val="00AA214E"/>
    <w:rsid w:val="00AA246B"/>
    <w:rsid w:val="00AA3DDB"/>
    <w:rsid w:val="00AA53AB"/>
    <w:rsid w:val="00AA5D9D"/>
    <w:rsid w:val="00AA6D26"/>
    <w:rsid w:val="00AB6FF7"/>
    <w:rsid w:val="00AC0204"/>
    <w:rsid w:val="00AC12A7"/>
    <w:rsid w:val="00AC3C57"/>
    <w:rsid w:val="00AC7B0C"/>
    <w:rsid w:val="00AD2EE7"/>
    <w:rsid w:val="00AD35AC"/>
    <w:rsid w:val="00AD3625"/>
    <w:rsid w:val="00AD402B"/>
    <w:rsid w:val="00AD699A"/>
    <w:rsid w:val="00AD6B89"/>
    <w:rsid w:val="00AE060C"/>
    <w:rsid w:val="00AE11F1"/>
    <w:rsid w:val="00AE1682"/>
    <w:rsid w:val="00AE2FB4"/>
    <w:rsid w:val="00AE4F9E"/>
    <w:rsid w:val="00AE5270"/>
    <w:rsid w:val="00AF7257"/>
    <w:rsid w:val="00B005D5"/>
    <w:rsid w:val="00B012AD"/>
    <w:rsid w:val="00B04370"/>
    <w:rsid w:val="00B04D0E"/>
    <w:rsid w:val="00B11256"/>
    <w:rsid w:val="00B11972"/>
    <w:rsid w:val="00B14F86"/>
    <w:rsid w:val="00B17FF9"/>
    <w:rsid w:val="00B214DD"/>
    <w:rsid w:val="00B216D6"/>
    <w:rsid w:val="00B22782"/>
    <w:rsid w:val="00B24D5A"/>
    <w:rsid w:val="00B26C0C"/>
    <w:rsid w:val="00B31540"/>
    <w:rsid w:val="00B31760"/>
    <w:rsid w:val="00B31DE3"/>
    <w:rsid w:val="00B37A36"/>
    <w:rsid w:val="00B41BF6"/>
    <w:rsid w:val="00B43BD3"/>
    <w:rsid w:val="00B44065"/>
    <w:rsid w:val="00B46052"/>
    <w:rsid w:val="00B4768C"/>
    <w:rsid w:val="00B510DF"/>
    <w:rsid w:val="00B51EFE"/>
    <w:rsid w:val="00B53247"/>
    <w:rsid w:val="00B61525"/>
    <w:rsid w:val="00B616DE"/>
    <w:rsid w:val="00B6466E"/>
    <w:rsid w:val="00B6498F"/>
    <w:rsid w:val="00B754E1"/>
    <w:rsid w:val="00B81BAD"/>
    <w:rsid w:val="00B82AC3"/>
    <w:rsid w:val="00B85639"/>
    <w:rsid w:val="00B86D3B"/>
    <w:rsid w:val="00B900CC"/>
    <w:rsid w:val="00B91A19"/>
    <w:rsid w:val="00B924A0"/>
    <w:rsid w:val="00B92668"/>
    <w:rsid w:val="00B9300D"/>
    <w:rsid w:val="00B94696"/>
    <w:rsid w:val="00BA108B"/>
    <w:rsid w:val="00BA108E"/>
    <w:rsid w:val="00BA23D0"/>
    <w:rsid w:val="00BA2598"/>
    <w:rsid w:val="00BA5AE7"/>
    <w:rsid w:val="00BA5DEC"/>
    <w:rsid w:val="00BB0564"/>
    <w:rsid w:val="00BB1169"/>
    <w:rsid w:val="00BB33F3"/>
    <w:rsid w:val="00BB3D12"/>
    <w:rsid w:val="00BB61BF"/>
    <w:rsid w:val="00BB729F"/>
    <w:rsid w:val="00BB7826"/>
    <w:rsid w:val="00BC1156"/>
    <w:rsid w:val="00BC1E06"/>
    <w:rsid w:val="00BC51F1"/>
    <w:rsid w:val="00BC59D6"/>
    <w:rsid w:val="00BC744D"/>
    <w:rsid w:val="00BC7C6D"/>
    <w:rsid w:val="00BD0E96"/>
    <w:rsid w:val="00BD2437"/>
    <w:rsid w:val="00BD5709"/>
    <w:rsid w:val="00BD717E"/>
    <w:rsid w:val="00BE2B82"/>
    <w:rsid w:val="00BE3E30"/>
    <w:rsid w:val="00BE72C5"/>
    <w:rsid w:val="00BF04B5"/>
    <w:rsid w:val="00BF3779"/>
    <w:rsid w:val="00BF64A5"/>
    <w:rsid w:val="00C0283C"/>
    <w:rsid w:val="00C031EA"/>
    <w:rsid w:val="00C07952"/>
    <w:rsid w:val="00C129A8"/>
    <w:rsid w:val="00C14BD6"/>
    <w:rsid w:val="00C16A44"/>
    <w:rsid w:val="00C22470"/>
    <w:rsid w:val="00C22509"/>
    <w:rsid w:val="00C235C3"/>
    <w:rsid w:val="00C30439"/>
    <w:rsid w:val="00C3050F"/>
    <w:rsid w:val="00C31546"/>
    <w:rsid w:val="00C365E6"/>
    <w:rsid w:val="00C40CFE"/>
    <w:rsid w:val="00C42071"/>
    <w:rsid w:val="00C44610"/>
    <w:rsid w:val="00C51A09"/>
    <w:rsid w:val="00C53244"/>
    <w:rsid w:val="00C53556"/>
    <w:rsid w:val="00C53EB8"/>
    <w:rsid w:val="00C55211"/>
    <w:rsid w:val="00C628E7"/>
    <w:rsid w:val="00C64ED2"/>
    <w:rsid w:val="00C73C92"/>
    <w:rsid w:val="00C74ACD"/>
    <w:rsid w:val="00C838FB"/>
    <w:rsid w:val="00C85EFA"/>
    <w:rsid w:val="00C95431"/>
    <w:rsid w:val="00C955D0"/>
    <w:rsid w:val="00C96B9B"/>
    <w:rsid w:val="00C96F02"/>
    <w:rsid w:val="00C97B54"/>
    <w:rsid w:val="00CA303D"/>
    <w:rsid w:val="00CA5B5A"/>
    <w:rsid w:val="00CA62F8"/>
    <w:rsid w:val="00CA741A"/>
    <w:rsid w:val="00CB3736"/>
    <w:rsid w:val="00CB4EC0"/>
    <w:rsid w:val="00CB6100"/>
    <w:rsid w:val="00CC2394"/>
    <w:rsid w:val="00CC424E"/>
    <w:rsid w:val="00CC5360"/>
    <w:rsid w:val="00CC7D37"/>
    <w:rsid w:val="00CD153C"/>
    <w:rsid w:val="00CD25DD"/>
    <w:rsid w:val="00CD3AE8"/>
    <w:rsid w:val="00CD6A96"/>
    <w:rsid w:val="00CD6A9A"/>
    <w:rsid w:val="00CD7D5C"/>
    <w:rsid w:val="00CE1297"/>
    <w:rsid w:val="00CE2A44"/>
    <w:rsid w:val="00CE2CC9"/>
    <w:rsid w:val="00CE2DB6"/>
    <w:rsid w:val="00CE547B"/>
    <w:rsid w:val="00CE58EC"/>
    <w:rsid w:val="00CF05F0"/>
    <w:rsid w:val="00CF1563"/>
    <w:rsid w:val="00CF1D33"/>
    <w:rsid w:val="00CF57CD"/>
    <w:rsid w:val="00CF6CC9"/>
    <w:rsid w:val="00CF7D79"/>
    <w:rsid w:val="00D0193F"/>
    <w:rsid w:val="00D03F83"/>
    <w:rsid w:val="00D0438D"/>
    <w:rsid w:val="00D068F1"/>
    <w:rsid w:val="00D07858"/>
    <w:rsid w:val="00D11C04"/>
    <w:rsid w:val="00D14760"/>
    <w:rsid w:val="00D175C1"/>
    <w:rsid w:val="00D17B8E"/>
    <w:rsid w:val="00D22394"/>
    <w:rsid w:val="00D273B1"/>
    <w:rsid w:val="00D3066A"/>
    <w:rsid w:val="00D316F1"/>
    <w:rsid w:val="00D318F7"/>
    <w:rsid w:val="00D339BC"/>
    <w:rsid w:val="00D344B0"/>
    <w:rsid w:val="00D352F0"/>
    <w:rsid w:val="00D40D5F"/>
    <w:rsid w:val="00D43A7B"/>
    <w:rsid w:val="00D45F59"/>
    <w:rsid w:val="00D4632B"/>
    <w:rsid w:val="00D57D5A"/>
    <w:rsid w:val="00D70852"/>
    <w:rsid w:val="00D70DC3"/>
    <w:rsid w:val="00D712A2"/>
    <w:rsid w:val="00D748C9"/>
    <w:rsid w:val="00D74917"/>
    <w:rsid w:val="00D75B88"/>
    <w:rsid w:val="00D77D74"/>
    <w:rsid w:val="00D8196A"/>
    <w:rsid w:val="00D81DC7"/>
    <w:rsid w:val="00D848A5"/>
    <w:rsid w:val="00D86517"/>
    <w:rsid w:val="00D90AE2"/>
    <w:rsid w:val="00D92B00"/>
    <w:rsid w:val="00D95424"/>
    <w:rsid w:val="00DA0DAA"/>
    <w:rsid w:val="00DA1330"/>
    <w:rsid w:val="00DA138A"/>
    <w:rsid w:val="00DA3197"/>
    <w:rsid w:val="00DA33CA"/>
    <w:rsid w:val="00DA4AAC"/>
    <w:rsid w:val="00DA5878"/>
    <w:rsid w:val="00DA5C22"/>
    <w:rsid w:val="00DA5CCF"/>
    <w:rsid w:val="00DA6257"/>
    <w:rsid w:val="00DA6944"/>
    <w:rsid w:val="00DA7A4E"/>
    <w:rsid w:val="00DB0C07"/>
    <w:rsid w:val="00DB270E"/>
    <w:rsid w:val="00DB3D49"/>
    <w:rsid w:val="00DB48F7"/>
    <w:rsid w:val="00DB4FA1"/>
    <w:rsid w:val="00DB5BD3"/>
    <w:rsid w:val="00DC4D65"/>
    <w:rsid w:val="00DC600E"/>
    <w:rsid w:val="00DC6738"/>
    <w:rsid w:val="00DD0651"/>
    <w:rsid w:val="00DD074B"/>
    <w:rsid w:val="00DD084D"/>
    <w:rsid w:val="00DD0FC5"/>
    <w:rsid w:val="00DD11DE"/>
    <w:rsid w:val="00DD1437"/>
    <w:rsid w:val="00DD321A"/>
    <w:rsid w:val="00DD3A72"/>
    <w:rsid w:val="00DD54F0"/>
    <w:rsid w:val="00DD5764"/>
    <w:rsid w:val="00DE0679"/>
    <w:rsid w:val="00DE1ADE"/>
    <w:rsid w:val="00DE22D6"/>
    <w:rsid w:val="00DE3438"/>
    <w:rsid w:val="00DE3DA7"/>
    <w:rsid w:val="00DF29EC"/>
    <w:rsid w:val="00DF4F55"/>
    <w:rsid w:val="00E004DA"/>
    <w:rsid w:val="00E00E77"/>
    <w:rsid w:val="00E011B3"/>
    <w:rsid w:val="00E01358"/>
    <w:rsid w:val="00E02424"/>
    <w:rsid w:val="00E043B4"/>
    <w:rsid w:val="00E10E09"/>
    <w:rsid w:val="00E12390"/>
    <w:rsid w:val="00E137A0"/>
    <w:rsid w:val="00E15114"/>
    <w:rsid w:val="00E16895"/>
    <w:rsid w:val="00E2110C"/>
    <w:rsid w:val="00E21796"/>
    <w:rsid w:val="00E22331"/>
    <w:rsid w:val="00E2332A"/>
    <w:rsid w:val="00E2356F"/>
    <w:rsid w:val="00E241B6"/>
    <w:rsid w:val="00E24A26"/>
    <w:rsid w:val="00E25BEA"/>
    <w:rsid w:val="00E27052"/>
    <w:rsid w:val="00E27E51"/>
    <w:rsid w:val="00E302E6"/>
    <w:rsid w:val="00E3164C"/>
    <w:rsid w:val="00E324BD"/>
    <w:rsid w:val="00E32A34"/>
    <w:rsid w:val="00E32C0C"/>
    <w:rsid w:val="00E32E6B"/>
    <w:rsid w:val="00E36019"/>
    <w:rsid w:val="00E40205"/>
    <w:rsid w:val="00E4089F"/>
    <w:rsid w:val="00E415F9"/>
    <w:rsid w:val="00E44F82"/>
    <w:rsid w:val="00E46056"/>
    <w:rsid w:val="00E46B5F"/>
    <w:rsid w:val="00E47BC2"/>
    <w:rsid w:val="00E47D57"/>
    <w:rsid w:val="00E47D66"/>
    <w:rsid w:val="00E53018"/>
    <w:rsid w:val="00E53A6D"/>
    <w:rsid w:val="00E55BDB"/>
    <w:rsid w:val="00E6030F"/>
    <w:rsid w:val="00E616F2"/>
    <w:rsid w:val="00E64308"/>
    <w:rsid w:val="00E668CC"/>
    <w:rsid w:val="00E66D9F"/>
    <w:rsid w:val="00E70998"/>
    <w:rsid w:val="00E72F4E"/>
    <w:rsid w:val="00E73070"/>
    <w:rsid w:val="00E737C5"/>
    <w:rsid w:val="00E7539F"/>
    <w:rsid w:val="00E75D19"/>
    <w:rsid w:val="00E807A0"/>
    <w:rsid w:val="00E80F44"/>
    <w:rsid w:val="00E84A67"/>
    <w:rsid w:val="00E85006"/>
    <w:rsid w:val="00E86D30"/>
    <w:rsid w:val="00E87B8D"/>
    <w:rsid w:val="00E92003"/>
    <w:rsid w:val="00E92D55"/>
    <w:rsid w:val="00E95AFA"/>
    <w:rsid w:val="00EA068A"/>
    <w:rsid w:val="00EA0FDD"/>
    <w:rsid w:val="00EA4C8C"/>
    <w:rsid w:val="00EA66AE"/>
    <w:rsid w:val="00EB410E"/>
    <w:rsid w:val="00EB5569"/>
    <w:rsid w:val="00EC2795"/>
    <w:rsid w:val="00EC6607"/>
    <w:rsid w:val="00ED13B7"/>
    <w:rsid w:val="00ED1E1A"/>
    <w:rsid w:val="00ED20C0"/>
    <w:rsid w:val="00EE0B18"/>
    <w:rsid w:val="00EE0EEF"/>
    <w:rsid w:val="00EE1D5C"/>
    <w:rsid w:val="00EE4E41"/>
    <w:rsid w:val="00EE7E77"/>
    <w:rsid w:val="00EF01E1"/>
    <w:rsid w:val="00EF2137"/>
    <w:rsid w:val="00EF3F27"/>
    <w:rsid w:val="00EF5819"/>
    <w:rsid w:val="00EF5B3A"/>
    <w:rsid w:val="00EF6737"/>
    <w:rsid w:val="00EF6D97"/>
    <w:rsid w:val="00F01E92"/>
    <w:rsid w:val="00F024C2"/>
    <w:rsid w:val="00F05BDA"/>
    <w:rsid w:val="00F073BF"/>
    <w:rsid w:val="00F075F4"/>
    <w:rsid w:val="00F07964"/>
    <w:rsid w:val="00F11C04"/>
    <w:rsid w:val="00F12FDC"/>
    <w:rsid w:val="00F13443"/>
    <w:rsid w:val="00F149B2"/>
    <w:rsid w:val="00F15631"/>
    <w:rsid w:val="00F21803"/>
    <w:rsid w:val="00F21F75"/>
    <w:rsid w:val="00F24418"/>
    <w:rsid w:val="00F30573"/>
    <w:rsid w:val="00F32A6D"/>
    <w:rsid w:val="00F339EF"/>
    <w:rsid w:val="00F34748"/>
    <w:rsid w:val="00F35EB3"/>
    <w:rsid w:val="00F36B7B"/>
    <w:rsid w:val="00F423AC"/>
    <w:rsid w:val="00F42F2E"/>
    <w:rsid w:val="00F43708"/>
    <w:rsid w:val="00F46ED7"/>
    <w:rsid w:val="00F47BAD"/>
    <w:rsid w:val="00F54CF5"/>
    <w:rsid w:val="00F557D5"/>
    <w:rsid w:val="00F57457"/>
    <w:rsid w:val="00F60F62"/>
    <w:rsid w:val="00F6102C"/>
    <w:rsid w:val="00F6224D"/>
    <w:rsid w:val="00F623A4"/>
    <w:rsid w:val="00F63E3F"/>
    <w:rsid w:val="00F63F38"/>
    <w:rsid w:val="00F6402D"/>
    <w:rsid w:val="00F642F5"/>
    <w:rsid w:val="00F65290"/>
    <w:rsid w:val="00F65967"/>
    <w:rsid w:val="00F72BEB"/>
    <w:rsid w:val="00F72E0B"/>
    <w:rsid w:val="00F733FD"/>
    <w:rsid w:val="00F73E9F"/>
    <w:rsid w:val="00F740AC"/>
    <w:rsid w:val="00F74B4F"/>
    <w:rsid w:val="00F761D0"/>
    <w:rsid w:val="00F839A2"/>
    <w:rsid w:val="00F84EC4"/>
    <w:rsid w:val="00F86378"/>
    <w:rsid w:val="00F8670E"/>
    <w:rsid w:val="00F871A0"/>
    <w:rsid w:val="00F90586"/>
    <w:rsid w:val="00F90B59"/>
    <w:rsid w:val="00F9324C"/>
    <w:rsid w:val="00F93DD3"/>
    <w:rsid w:val="00F952CC"/>
    <w:rsid w:val="00FA0688"/>
    <w:rsid w:val="00FA1C9F"/>
    <w:rsid w:val="00FA1EB5"/>
    <w:rsid w:val="00FA2B26"/>
    <w:rsid w:val="00FA3077"/>
    <w:rsid w:val="00FA3E5D"/>
    <w:rsid w:val="00FA447D"/>
    <w:rsid w:val="00FB009A"/>
    <w:rsid w:val="00FB09EC"/>
    <w:rsid w:val="00FB0A2A"/>
    <w:rsid w:val="00FB2020"/>
    <w:rsid w:val="00FB2930"/>
    <w:rsid w:val="00FB2B82"/>
    <w:rsid w:val="00FB35D1"/>
    <w:rsid w:val="00FB4768"/>
    <w:rsid w:val="00FB6B34"/>
    <w:rsid w:val="00FC2F20"/>
    <w:rsid w:val="00FC4402"/>
    <w:rsid w:val="00FD03D7"/>
    <w:rsid w:val="00FD19B3"/>
    <w:rsid w:val="00FD36E0"/>
    <w:rsid w:val="00FD561E"/>
    <w:rsid w:val="00FD58FD"/>
    <w:rsid w:val="00FD666B"/>
    <w:rsid w:val="00FD7B02"/>
    <w:rsid w:val="00FD7C8F"/>
    <w:rsid w:val="00FE0420"/>
    <w:rsid w:val="00FE14CF"/>
    <w:rsid w:val="00FE1BFC"/>
    <w:rsid w:val="00FE2DE5"/>
    <w:rsid w:val="00FE4268"/>
    <w:rsid w:val="00FE696E"/>
    <w:rsid w:val="00FE72B8"/>
    <w:rsid w:val="00FE7C34"/>
    <w:rsid w:val="00FF0BCB"/>
    <w:rsid w:val="00FF0E13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572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1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E84"/>
  </w:style>
  <w:style w:type="paragraph" w:styleId="Stopka">
    <w:name w:val="footer"/>
    <w:basedOn w:val="Normalny"/>
    <w:link w:val="StopkaZnak"/>
    <w:uiPriority w:val="99"/>
    <w:unhideWhenUsed/>
    <w:rsid w:val="0071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E84"/>
  </w:style>
  <w:style w:type="paragraph" w:styleId="Tekstdymka">
    <w:name w:val="Balloon Text"/>
    <w:basedOn w:val="Normalny"/>
    <w:link w:val="TekstdymkaZnak"/>
    <w:uiPriority w:val="99"/>
    <w:semiHidden/>
    <w:unhideWhenUsed/>
    <w:rsid w:val="0071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E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2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572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1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E84"/>
  </w:style>
  <w:style w:type="paragraph" w:styleId="Stopka">
    <w:name w:val="footer"/>
    <w:basedOn w:val="Normalny"/>
    <w:link w:val="StopkaZnak"/>
    <w:uiPriority w:val="99"/>
    <w:unhideWhenUsed/>
    <w:rsid w:val="0071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E84"/>
  </w:style>
  <w:style w:type="paragraph" w:styleId="Tekstdymka">
    <w:name w:val="Balloon Text"/>
    <w:basedOn w:val="Normalny"/>
    <w:link w:val="TekstdymkaZnak"/>
    <w:uiPriority w:val="99"/>
    <w:semiHidden/>
    <w:unhideWhenUsed/>
    <w:rsid w:val="0071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E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Karolina Rudnik</cp:lastModifiedBy>
  <cp:revision>4</cp:revision>
  <dcterms:created xsi:type="dcterms:W3CDTF">2015-07-22T09:11:00Z</dcterms:created>
  <dcterms:modified xsi:type="dcterms:W3CDTF">2015-07-22T09:43:00Z</dcterms:modified>
</cp:coreProperties>
</file>